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FBF7D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KARTA PRZEDMIOTU (SYLABUS</w:t>
      </w:r>
      <w:r w:rsidR="00365BA5" w:rsidRPr="004D4DC5">
        <w:rPr>
          <w:rFonts w:eastAsia="Calibri"/>
          <w:b/>
          <w:bCs/>
          <w:spacing w:val="30"/>
        </w:rPr>
        <w:t>)</w:t>
      </w:r>
    </w:p>
    <w:p w14:paraId="6381E2BE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</w:p>
    <w:p w14:paraId="08E4860B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3"/>
        <w:gridCol w:w="2157"/>
        <w:gridCol w:w="835"/>
        <w:gridCol w:w="1427"/>
        <w:gridCol w:w="1418"/>
        <w:gridCol w:w="1136"/>
        <w:gridCol w:w="1126"/>
      </w:tblGrid>
      <w:tr w:rsidR="00104762" w:rsidRPr="004D4DC5" w14:paraId="3FD8C61B" w14:textId="77777777" w:rsidTr="0217AFE1">
        <w:trPr>
          <w:trHeight w:val="300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1F70081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3BDB2AA8" w14:textId="77777777" w:rsidR="00104762" w:rsidRPr="004D4DC5" w:rsidRDefault="00104762" w:rsidP="00411AA2">
            <w:pPr>
              <w:ind w:left="113" w:right="113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6200480B" w14:textId="77777777" w:rsidR="00104762" w:rsidRPr="004D4DC5" w:rsidRDefault="00D81E10" w:rsidP="6EC1FA64">
            <w:r>
              <w:t>Tkanina unikatowa w ubiorze</w:t>
            </w:r>
          </w:p>
        </w:tc>
      </w:tr>
      <w:tr w:rsidR="00104762" w:rsidRPr="004D4DC5" w14:paraId="57532F5A" w14:textId="77777777" w:rsidTr="0217AFE1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7A34DA2A" w14:textId="445477A4" w:rsidR="00104762" w:rsidRPr="004D4DC5" w:rsidRDefault="6BB24FB1" w:rsidP="0044561A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F</w:t>
            </w:r>
            <w:r w:rsidR="7FB2B2E7" w:rsidRPr="6EC1FA64">
              <w:rPr>
                <w:rFonts w:eastAsia="Calibri"/>
                <w:lang w:eastAsia="en-US"/>
              </w:rPr>
              <w:t>/O/I/ST/</w:t>
            </w:r>
            <w:r w:rsidR="24D4E448" w:rsidRPr="6EC1FA64">
              <w:rPr>
                <w:rFonts w:eastAsia="Calibri"/>
                <w:lang w:eastAsia="en-US"/>
              </w:rPr>
              <w:t>B</w:t>
            </w:r>
            <w:r w:rsidR="004E764B">
              <w:rPr>
                <w:rFonts w:eastAsia="Calibri"/>
                <w:lang w:eastAsia="en-US"/>
              </w:rPr>
              <w:t>2.24a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58A26DB9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6A5844C5" w14:textId="77777777" w:rsidR="00104762" w:rsidRPr="004D4DC5" w:rsidRDefault="00D81E10" w:rsidP="7740A9FE">
            <w:r>
              <w:t xml:space="preserve">Unique textile in clothing               </w:t>
            </w:r>
          </w:p>
        </w:tc>
      </w:tr>
      <w:tr w:rsidR="00C0360B" w:rsidRPr="004D4DC5" w14:paraId="1EDEB844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D4C7E37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A92DABF" w14:textId="77777777" w:rsidR="00C0360B" w:rsidRPr="004D4DC5" w:rsidRDefault="65479D2C" w:rsidP="6EC1FA64">
            <w:pPr>
              <w:rPr>
                <w:rFonts w:eastAsia="Calibri"/>
                <w:lang w:eastAsia="en-US"/>
              </w:rPr>
            </w:pPr>
            <w:r>
              <w:t>polski</w:t>
            </w:r>
          </w:p>
        </w:tc>
      </w:tr>
      <w:tr w:rsidR="00C0360B" w:rsidRPr="004D4DC5" w14:paraId="7CF86703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14FCB3D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D34C863" w14:textId="77777777" w:rsidR="00C0360B" w:rsidRPr="004D4DC5" w:rsidRDefault="0D7897AA" w:rsidP="6EC1FA64">
            <w:pPr>
              <w:rPr>
                <w:rFonts w:eastAsia="Calibri"/>
                <w:lang w:eastAsia="en-US"/>
              </w:rPr>
            </w:pPr>
            <w:r>
              <w:t>202</w:t>
            </w:r>
            <w:r w:rsidR="5AACA232">
              <w:t>6</w:t>
            </w:r>
            <w:r w:rsidR="783AAE7C">
              <w:t>/</w:t>
            </w:r>
            <w:r>
              <w:t>2</w:t>
            </w:r>
            <w:r w:rsidR="5AACA232">
              <w:t>7</w:t>
            </w:r>
          </w:p>
        </w:tc>
      </w:tr>
      <w:tr w:rsidR="00C0360B" w:rsidRPr="004D4DC5" w14:paraId="482C8B7F" w14:textId="77777777" w:rsidTr="0217AFE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6094D141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72545B" w:rsidRPr="004D4DC5" w14:paraId="5827E500" w14:textId="77777777" w:rsidTr="0217AFE1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FF05BA7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F911AC" w14:textId="77777777" w:rsidR="0072545B" w:rsidRPr="004D4DC5" w:rsidRDefault="4AA6E289" w:rsidP="6EC1FA64">
            <w:pPr>
              <w:rPr>
                <w:rFonts w:eastAsia="Calibri"/>
                <w:lang w:eastAsia="en-US"/>
              </w:rPr>
            </w:pPr>
            <w:r>
              <w:t>Fashion</w:t>
            </w:r>
          </w:p>
        </w:tc>
      </w:tr>
      <w:tr w:rsidR="0072545B" w:rsidRPr="004D4DC5" w14:paraId="473F8030" w14:textId="77777777" w:rsidTr="0217AFE1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891209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859F5C" w14:textId="77777777" w:rsidR="0072545B" w:rsidRPr="004D4DC5" w:rsidRDefault="00223DF5" w:rsidP="0072545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72545B" w:rsidRPr="004D4DC5" w14:paraId="24ABF911" w14:textId="77777777" w:rsidTr="0217AFE1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257D43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436CA6" w14:textId="77777777" w:rsidR="0072545B" w:rsidRPr="000C2DBE" w:rsidRDefault="0B5D96B6" w:rsidP="6EC1FA64">
            <w:pPr>
              <w:rPr>
                <w:color w:val="FF0000"/>
              </w:rPr>
            </w:pPr>
            <w:r>
              <w:t xml:space="preserve">Studia </w:t>
            </w:r>
            <w:r w:rsidR="5AACA232">
              <w:t>pierwszego</w:t>
            </w:r>
            <w:r>
              <w:t xml:space="preserve"> stopnia</w:t>
            </w:r>
          </w:p>
        </w:tc>
      </w:tr>
      <w:tr w:rsidR="0072545B" w:rsidRPr="004D4DC5" w14:paraId="02F52A3C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47ED611" w14:textId="77777777" w:rsidR="0072545B" w:rsidRPr="004D4DC5" w:rsidRDefault="0072545B" w:rsidP="0072545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E742A9" w14:textId="77777777" w:rsidR="0072545B" w:rsidRPr="000C2DBE" w:rsidRDefault="0B5D96B6" w:rsidP="6EC1FA64">
            <w:r>
              <w:t xml:space="preserve">Profil </w:t>
            </w:r>
            <w:r w:rsidR="739CB1B6">
              <w:t>ogólnoakademicki</w:t>
            </w:r>
          </w:p>
        </w:tc>
      </w:tr>
      <w:tr w:rsidR="00C0360B" w:rsidRPr="004D4DC5" w14:paraId="15FE7EE3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61F54C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30C329C" w14:textId="77777777" w:rsidR="00C0360B" w:rsidRPr="000C2DBE" w:rsidRDefault="49FBCAC2" w:rsidP="6EC1FA64">
            <w:pPr>
              <w:rPr>
                <w:color w:val="FF0000"/>
              </w:rPr>
            </w:pPr>
            <w:r>
              <w:t xml:space="preserve">Studia </w:t>
            </w:r>
            <w:r w:rsidR="589CF0AF">
              <w:t>stacjonarne</w:t>
            </w:r>
          </w:p>
        </w:tc>
      </w:tr>
      <w:tr w:rsidR="00C0360B" w:rsidRPr="004D4DC5" w14:paraId="0792D189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5699BD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1854C83F" w14:textId="77777777" w:rsidR="00C0360B" w:rsidRPr="004D4DC5" w:rsidRDefault="7010B593" w:rsidP="00411AA2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3, 4, 5</w:t>
            </w:r>
          </w:p>
        </w:tc>
      </w:tr>
      <w:tr w:rsidR="00C0360B" w:rsidRPr="004D4DC5" w14:paraId="2C55355A" w14:textId="77777777" w:rsidTr="0217AFE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267D3489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C0360B" w:rsidRPr="004D4DC5" w14:paraId="361D7BA6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BEC7F68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1AE09E16" w14:textId="77777777" w:rsidR="00C0360B" w:rsidRPr="004D4DC5" w:rsidRDefault="00C0360B" w:rsidP="00411AA2"/>
        </w:tc>
      </w:tr>
      <w:tr w:rsidR="00C0360B" w:rsidRPr="004D4DC5" w14:paraId="6E2AB2F6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41D57FD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14C53FBB" w14:textId="77777777" w:rsidR="00C0360B" w:rsidRPr="004D4DC5" w:rsidRDefault="35472042" w:rsidP="6EC1FA64">
            <w:pPr>
              <w:rPr>
                <w:rFonts w:eastAsia="Calibri"/>
                <w:lang w:eastAsia="en-US"/>
              </w:rPr>
            </w:pPr>
            <w:r>
              <w:t>Grupa zajęć kierunkowych - do wyboru</w:t>
            </w:r>
          </w:p>
        </w:tc>
      </w:tr>
      <w:tr w:rsidR="00411DC5" w:rsidRPr="004D4DC5" w14:paraId="2FD9434C" w14:textId="77777777" w:rsidTr="0217AFE1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72072E3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2E4617B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E7C7EA0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12C341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punktów ECTS</w:t>
            </w:r>
          </w:p>
        </w:tc>
      </w:tr>
      <w:tr w:rsidR="00411DC5" w:rsidRPr="004D4DC5" w14:paraId="7785DC48" w14:textId="77777777" w:rsidTr="0217AFE1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CF7744E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7C35A8ED" w14:textId="77777777" w:rsidR="00411DC5" w:rsidRPr="004D4DC5" w:rsidRDefault="506F17A3" w:rsidP="00411AA2">
            <w:pPr>
              <w:rPr>
                <w:rFonts w:eastAsia="Calibri"/>
              </w:rPr>
            </w:pPr>
            <w:r w:rsidRPr="6EC1FA64">
              <w:rPr>
                <w:rFonts w:eastAsia="Calibri"/>
              </w:rPr>
              <w:t>Pracownia artystyczna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319E8F13" w14:textId="77777777" w:rsidR="00411DC5" w:rsidRPr="004D4DC5" w:rsidRDefault="7CFEB718" w:rsidP="00411AA2">
            <w:pPr>
              <w:rPr>
                <w:rFonts w:eastAsia="Calibri"/>
              </w:rPr>
            </w:pPr>
            <w:r w:rsidRPr="12BA2730">
              <w:rPr>
                <w:rFonts w:eastAsia="Calibri"/>
              </w:rPr>
              <w:t xml:space="preserve">105 </w:t>
            </w:r>
            <w:r w:rsidR="744F8B99" w:rsidRPr="12BA2730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2AE392DC" w14:textId="16A75765" w:rsidR="00411DC5" w:rsidRPr="004D4DC5" w:rsidRDefault="003B2946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  <w:r w:rsidR="504DB955" w:rsidRPr="12BA2730">
              <w:rPr>
                <w:rFonts w:eastAsia="Calibri"/>
              </w:rPr>
              <w:t xml:space="preserve"> </w:t>
            </w:r>
            <w:r w:rsidR="744F8B99" w:rsidRPr="12BA2730">
              <w:rPr>
                <w:rFonts w:eastAsia="Calibri"/>
              </w:rPr>
              <w:t>ECTS</w:t>
            </w:r>
          </w:p>
        </w:tc>
      </w:tr>
      <w:tr w:rsidR="00411DC5" w:rsidRPr="004D4DC5" w14:paraId="314DC115" w14:textId="77777777" w:rsidTr="0217AFE1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560B89B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4A96F54A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1C4CEFB4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E947B5F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</w:tr>
      <w:tr w:rsidR="00C0360B" w:rsidRPr="004D4DC5" w14:paraId="7DB0DBA8" w14:textId="77777777" w:rsidTr="0217AFE1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EF506BE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69105EC5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34108ACD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9A9AF23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</w:tr>
      <w:tr w:rsidR="00B72B4B" w:rsidRPr="004D4DC5" w14:paraId="3ACC00F9" w14:textId="77777777" w:rsidTr="0217AFE1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4E7A54F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5BD831E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5BF150" w14:textId="77777777" w:rsidR="00B72B4B" w:rsidRPr="004D4DC5" w:rsidRDefault="00B72B4B" w:rsidP="00321DE4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6C45549D" w14:textId="7B9D092A" w:rsidR="00B72B4B" w:rsidRPr="004D4DC5" w:rsidRDefault="00F03109" w:rsidP="00B72B4B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  <w:r w:rsidR="47A35B96" w:rsidRPr="6EC1FA64">
              <w:rPr>
                <w:rFonts w:eastAsia="Calibri"/>
              </w:rPr>
              <w:t xml:space="preserve"> ECTS</w:t>
            </w:r>
          </w:p>
        </w:tc>
      </w:tr>
      <w:tr w:rsidR="00B72B4B" w:rsidRPr="004D4DC5" w14:paraId="13810909" w14:textId="77777777" w:rsidTr="0217AFE1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3F4E26B3" w14:textId="77777777" w:rsidR="00B72B4B" w:rsidRPr="004D4DC5" w:rsidRDefault="00B72B4B" w:rsidP="00B72B4B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42F7D7D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EE03CC" w14:textId="77777777"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72146559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 ECTS</w:t>
            </w:r>
          </w:p>
        </w:tc>
      </w:tr>
      <w:tr w:rsidR="00C0360B" w:rsidRPr="004D4DC5" w14:paraId="44149C56" w14:textId="77777777" w:rsidTr="0217AFE1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584461EE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6DC220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57BD1739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0C30B822" w14:textId="52D778B3" w:rsidR="00C0360B" w:rsidRPr="004D4DC5" w:rsidRDefault="003B2946" w:rsidP="00321DE4">
            <w:pPr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  <w:r w:rsidR="45D561E6" w:rsidRPr="6EC1FA64">
              <w:rPr>
                <w:rFonts w:eastAsia="Calibri"/>
              </w:rPr>
              <w:t xml:space="preserve"> </w:t>
            </w:r>
            <w:r w:rsidR="65666E24" w:rsidRPr="6EC1FA64">
              <w:rPr>
                <w:rFonts w:eastAsia="Calibri"/>
              </w:rPr>
              <w:t>ECTS</w:t>
            </w:r>
          </w:p>
        </w:tc>
      </w:tr>
      <w:tr w:rsidR="00411DC5" w:rsidRPr="004D4DC5" w14:paraId="787EBA76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BE5A9E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2A75543" w14:textId="77777777" w:rsidR="00411DC5" w:rsidRPr="004D4DC5" w:rsidRDefault="46D779A5" w:rsidP="12BA2730">
            <w:pPr>
              <w:rPr>
                <w:rFonts w:eastAsia="Calibri"/>
                <w:lang w:eastAsia="en-US"/>
              </w:rPr>
            </w:pPr>
            <w:r>
              <w:t>T</w:t>
            </w:r>
            <w:r w:rsidR="3E76DB27">
              <w:t>radycyjna – z</w:t>
            </w:r>
            <w:r w:rsidR="24FD5EDC">
              <w:t>ajęcia zorganizowane w Uczelni</w:t>
            </w:r>
          </w:p>
        </w:tc>
      </w:tr>
      <w:tr w:rsidR="00411DC5" w:rsidRPr="004D4DC5" w14:paraId="0FFF1860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0C439E1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2ED2DB3" w14:textId="77777777" w:rsidR="00411DC5" w:rsidRPr="004D4DC5" w:rsidRDefault="7E060EF1" w:rsidP="000352CA">
            <w:pPr>
              <w:jc w:val="both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Podstawowa znajomość obsługi oprogramowania graficznego.</w:t>
            </w:r>
          </w:p>
        </w:tc>
      </w:tr>
      <w:tr w:rsidR="00411DC5" w:rsidRPr="004D4DC5" w14:paraId="48FCF8EA" w14:textId="77777777" w:rsidTr="0217AFE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4856E787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</w:p>
        </w:tc>
      </w:tr>
      <w:tr w:rsidR="008E3F46" w:rsidRPr="004D4DC5" w14:paraId="3793A828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BE5FECD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16CD77D" w14:textId="77777777" w:rsidR="008E3F46" w:rsidRPr="004D4DC5" w:rsidRDefault="00D81E10" w:rsidP="00C918A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Katedra Architektury Wnętrz i Wzornictwa Ubioru</w:t>
            </w:r>
            <w:r w:rsidR="53B536A5" w:rsidRPr="0217AFE1">
              <w:rPr>
                <w:rFonts w:eastAsia="Calibri"/>
                <w:lang w:eastAsia="en-US"/>
              </w:rPr>
              <w:t xml:space="preserve">, </w:t>
            </w:r>
            <w:r w:rsidR="5DA150B5" w:rsidRPr="0217AFE1">
              <w:rPr>
                <w:rFonts w:eastAsia="Calibri"/>
                <w:lang w:eastAsia="en-US"/>
              </w:rPr>
              <w:t>Wydział</w:t>
            </w:r>
            <w:r w:rsidR="53B536A5" w:rsidRPr="0217AFE1">
              <w:rPr>
                <w:rFonts w:eastAsia="Calibri"/>
                <w:lang w:eastAsia="en-US"/>
              </w:rPr>
              <w:t xml:space="preserve"> Sztuki</w:t>
            </w:r>
          </w:p>
        </w:tc>
      </w:tr>
      <w:tr w:rsidR="008E3F46" w:rsidRPr="004D4DC5" w14:paraId="2E4FD6F4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A6E6E4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BF482EF" w14:textId="77777777" w:rsidR="008E3F46" w:rsidRPr="00E628F2" w:rsidRDefault="00D81E10" w:rsidP="00020985">
            <w:pPr>
              <w:autoSpaceDE w:val="0"/>
              <w:autoSpaceDN w:val="0"/>
              <w:adjustRightInd w:val="0"/>
              <w:ind w:left="66"/>
            </w:pPr>
            <w:r>
              <w:t>dr hab. Hanna Wojdała-Markowska, prof. URad.</w:t>
            </w:r>
          </w:p>
        </w:tc>
      </w:tr>
      <w:tr w:rsidR="00C92681" w:rsidRPr="004D4DC5" w14:paraId="3CF22DD1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7F61719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strony internetowej pjo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6E0E65C" w14:textId="77777777" w:rsidR="00C92681" w:rsidRPr="004D4DC5" w:rsidRDefault="5AACA232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www.</w:t>
            </w:r>
            <w:r w:rsidR="6CB8C3C6" w:rsidRPr="6EC1FA64">
              <w:rPr>
                <w:color w:val="000000" w:themeColor="text1"/>
              </w:rPr>
              <w:t>ws.uniwersytetradom.pl</w:t>
            </w:r>
          </w:p>
        </w:tc>
      </w:tr>
      <w:tr w:rsidR="00C92681" w:rsidRPr="004D4DC5" w14:paraId="63E72094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1D46EF6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DB1AA82" w14:textId="77777777" w:rsidR="00C92681" w:rsidRPr="002C7D17" w:rsidRDefault="00D81E10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hyperlink r:id="rId9" w:history="1">
              <w:r w:rsidRPr="005703B3">
                <w:rPr>
                  <w:rStyle w:val="Hipercze"/>
                </w:rPr>
                <w:t>wojdala.markowska@urad.edu.pl</w:t>
              </w:r>
            </w:hyperlink>
          </w:p>
        </w:tc>
      </w:tr>
    </w:tbl>
    <w:p w14:paraId="34D9C86D" w14:textId="77777777" w:rsidR="00E3044D" w:rsidRPr="002C7D17" w:rsidRDefault="00E3044D" w:rsidP="00411DC5">
      <w:pPr>
        <w:spacing w:before="120" w:line="276" w:lineRule="auto"/>
        <w:rPr>
          <w:rFonts w:eastAsia="Calibri"/>
          <w:b/>
          <w:bCs/>
        </w:rPr>
      </w:pPr>
    </w:p>
    <w:p w14:paraId="21EABE56" w14:textId="77777777" w:rsidR="00E3044D" w:rsidRPr="002C7D17" w:rsidRDefault="00E3044D">
      <w:pPr>
        <w:rPr>
          <w:rFonts w:eastAsia="Calibri"/>
          <w:b/>
          <w:bCs/>
        </w:rPr>
      </w:pPr>
      <w:r w:rsidRPr="002C7D17">
        <w:rPr>
          <w:rFonts w:eastAsia="Calibri"/>
          <w:b/>
          <w:bCs/>
        </w:rPr>
        <w:br w:type="page"/>
      </w:r>
    </w:p>
    <w:p w14:paraId="4594C0AF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</w:rPr>
      </w:pPr>
      <w:r w:rsidRPr="004D4DC5">
        <w:rPr>
          <w:rFonts w:eastAsia="Calibri"/>
          <w:b/>
          <w:bCs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5"/>
        <w:gridCol w:w="5867"/>
      </w:tblGrid>
      <w:tr w:rsidR="008C1997" w:rsidRPr="004D4DC5" w14:paraId="5A4CF9FB" w14:textId="77777777" w:rsidTr="0217AFE1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6B0D270" w14:textId="77777777" w:rsidR="008C1997" w:rsidRPr="004D4DC5" w:rsidRDefault="008C1997" w:rsidP="008C1997">
            <w:pPr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787BE0A8" w14:textId="1837CDDC" w:rsidR="00E46AB1" w:rsidRDefault="4BD57105" w:rsidP="003737DF">
            <w:pPr>
              <w:jc w:val="left"/>
            </w:pPr>
            <w:r>
              <w:t xml:space="preserve">Celem przedmiotu jest </w:t>
            </w:r>
            <w:r w:rsidR="00EF506D">
              <w:t>kształcenie, które polega na wprowadzeniu studenta w różne zagadnienia techniczne i artystyczne tkaniny</w:t>
            </w:r>
            <w:r w:rsidR="00987EC7">
              <w:t xml:space="preserve"> unikatowej jako formy autorskiego preparowania różnych materii tekstylnych i tkackich oraz wykorzystywania osiągniętych rezultatów jako składnika konfekcji ubioru</w:t>
            </w:r>
            <w:r w:rsidR="00B033BA">
              <w:t xml:space="preserve"> i jego akcesoriów.</w:t>
            </w:r>
            <w:r w:rsidR="00987EC7">
              <w:t xml:space="preserve"> </w:t>
            </w:r>
            <w:r w:rsidR="00B033BA">
              <w:t>Ma to ułatwić zrozumienie przekształceni</w:t>
            </w:r>
            <w:r w:rsidR="00140DB1">
              <w:t>a</w:t>
            </w:r>
            <w:r w:rsidR="00B033BA">
              <w:t xml:space="preserve"> i transpozycj</w:t>
            </w:r>
            <w:r w:rsidR="00140DB1">
              <w:t>i</w:t>
            </w:r>
            <w:r w:rsidR="00B033BA">
              <w:t xml:space="preserve"> swojej wiedzy i umiejętności </w:t>
            </w:r>
            <w:r w:rsidR="00E46AB1">
              <w:t xml:space="preserve">do nowych zadań wynikających z rodzajów szycia oraz zestawień tekstyliów. Celem wprowadzenia unikatowych działań jest wzbogacenie możliwości kreacyjnych w kolekcjach autorskiego ubioru i stylizacji akcesoriów. </w:t>
            </w:r>
          </w:p>
          <w:p w14:paraId="7885FCDC" w14:textId="507D7845" w:rsidR="003737DF" w:rsidRPr="004D4DC5" w:rsidRDefault="00987EC7" w:rsidP="003737DF">
            <w:pPr>
              <w:jc w:val="left"/>
            </w:pPr>
            <w:r>
              <w:t xml:space="preserve"> </w:t>
            </w:r>
          </w:p>
          <w:p w14:paraId="47426C99" w14:textId="77777777" w:rsidR="008C1997" w:rsidRPr="004D4DC5" w:rsidRDefault="008C1997" w:rsidP="6EC1FA64">
            <w:pPr>
              <w:jc w:val="left"/>
            </w:pPr>
          </w:p>
        </w:tc>
      </w:tr>
      <w:tr w:rsidR="008C1997" w:rsidRPr="004D4DC5" w14:paraId="22444185" w14:textId="77777777" w:rsidTr="0217AFE1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1EE833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7ABEDA72" w14:textId="77777777" w:rsidR="008C1997" w:rsidRPr="004D4DC5" w:rsidRDefault="5A85BC78" w:rsidP="6EC1FA64">
            <w:pPr>
              <w:jc w:val="left"/>
            </w:pPr>
            <w:r w:rsidRPr="6EC1FA64">
              <w:t xml:space="preserve">Program kursu realizowany jest w semestrze III, IV i V. </w:t>
            </w:r>
          </w:p>
          <w:p w14:paraId="06CF332A" w14:textId="77777777" w:rsidR="008C1997" w:rsidRDefault="66A9FF16" w:rsidP="7740A9FE">
            <w:pPr>
              <w:jc w:val="left"/>
            </w:pPr>
            <w:r w:rsidRPr="7740A9FE">
              <w:t>Treści programowe z zakresu:</w:t>
            </w:r>
          </w:p>
          <w:p w14:paraId="5E1F0206" w14:textId="6C15CFB6" w:rsidR="00E1351F" w:rsidRPr="004D4DC5" w:rsidRDefault="00E1351F" w:rsidP="7740A9FE">
            <w:pPr>
              <w:jc w:val="left"/>
            </w:pPr>
            <w:r>
              <w:t>Ważne jest przekazywanie aktualnych wiadomości dotyczących nowoczesnych technologii w obszarze projektowania ubioru i budowanie świadomości poszukiwania przez studentów nowych</w:t>
            </w:r>
            <w:r w:rsidR="00140DB1">
              <w:t xml:space="preserve">, kreacyjnych, unikatowych rozwiązań w ubiorze. </w:t>
            </w:r>
            <w:r w:rsidR="008D6C4F">
              <w:t>Studenci poszukują oraz wykorzystują z recyklingu t</w:t>
            </w:r>
            <w:r w:rsidR="005F657B">
              <w:t>kaniny</w:t>
            </w:r>
            <w:r w:rsidR="008D6C4F">
              <w:t xml:space="preserve"> oraz inne materiały tj. skóry, laminaty, pasmanterie, guziki, sprzączki, zamki, lamówki, naszywki, inne</w:t>
            </w:r>
            <w:r w:rsidR="005F657B">
              <w:t xml:space="preserve"> oraz wykorzystują ozdobne ściegi ręczne, druki sublimacyjne, własnoręczne preparowanie (barwienie, przeszywanie, prucie, nakładan</w:t>
            </w:r>
            <w:r w:rsidR="00BA4F7E">
              <w:t>i</w:t>
            </w:r>
            <w:r w:rsidR="005F657B">
              <w:t>e,</w:t>
            </w:r>
            <w:r w:rsidR="00BA4F7E">
              <w:t xml:space="preserve"> tkanie na ramce z osnową</w:t>
            </w:r>
            <w:r w:rsidR="005F657B">
              <w:t>) tekstylia, dzianiny i skóry. Autorskie propozycje wykonane przez studentów</w:t>
            </w:r>
            <w:r w:rsidR="00BA4F7E">
              <w:t xml:space="preserve"> winny znaleźć swoje miejsce (montaż) w ubiorze, czyli odnosić się do ich projektów. Realizacje powinny mieć swoje źródło w odniesieniu do współczesnych trendów, wybranych elementów z historii ubioru, różnych stylów mody (klasyczny, </w:t>
            </w:r>
            <w:r w:rsidR="00970915">
              <w:t xml:space="preserve">militarny, casualowy, egzotyczny, etniczny, gotycki, osobisty, inne). </w:t>
            </w:r>
            <w:r w:rsidR="00BA4F7E">
              <w:t xml:space="preserve"> </w:t>
            </w:r>
            <w:r w:rsidR="005F657B">
              <w:t xml:space="preserve"> </w:t>
            </w:r>
          </w:p>
          <w:p w14:paraId="55EA8D86" w14:textId="77777777" w:rsidR="008C1997" w:rsidRPr="004D4DC5" w:rsidRDefault="008C1997" w:rsidP="00B033BA">
            <w:pPr>
              <w:autoSpaceDE w:val="0"/>
              <w:autoSpaceDN w:val="0"/>
              <w:adjustRightInd w:val="0"/>
              <w:spacing w:before="240" w:after="240"/>
              <w:jc w:val="left"/>
            </w:pPr>
          </w:p>
        </w:tc>
      </w:tr>
      <w:tr w:rsidR="008C1997" w:rsidRPr="004D4DC5" w14:paraId="677CE7AB" w14:textId="77777777" w:rsidTr="0217AFE1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925E1D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1D314D5D" w14:textId="77777777" w:rsidR="008C1997" w:rsidRPr="004D4DC5" w:rsidRDefault="3E408E51" w:rsidP="6EC1FA64">
            <w:pPr>
              <w:pStyle w:val="Akapitzlist"/>
              <w:numPr>
                <w:ilvl w:val="0"/>
                <w:numId w:val="15"/>
              </w:numPr>
              <w:jc w:val="left"/>
            </w:pPr>
            <w:r>
              <w:t>metody podające (wykład informacyjny)</w:t>
            </w:r>
          </w:p>
          <w:p w14:paraId="07719F90" w14:textId="77777777" w:rsidR="008C1997" w:rsidRPr="004D4DC5" w:rsidRDefault="3E408E51" w:rsidP="003737DF">
            <w:pPr>
              <w:pStyle w:val="Akapitzlist"/>
              <w:numPr>
                <w:ilvl w:val="0"/>
                <w:numId w:val="15"/>
              </w:numPr>
              <w:jc w:val="left"/>
            </w:pPr>
            <w:r>
              <w:t xml:space="preserve"> metody problemowe (wykład problemowy, wykład konwersatoryjny)</w:t>
            </w:r>
          </w:p>
          <w:p w14:paraId="2D030253" w14:textId="77777777" w:rsidR="008C1997" w:rsidRPr="004D4DC5" w:rsidRDefault="3E408E51" w:rsidP="6EC1FA64">
            <w:pPr>
              <w:pStyle w:val="Akapitzlist"/>
              <w:numPr>
                <w:ilvl w:val="0"/>
                <w:numId w:val="15"/>
              </w:numPr>
              <w:jc w:val="left"/>
            </w:pPr>
            <w:r>
              <w:t>metody praktyczne (pokaz, symulacja)</w:t>
            </w:r>
          </w:p>
        </w:tc>
      </w:tr>
      <w:tr w:rsidR="008C1997" w:rsidRPr="004D4DC5" w14:paraId="4DD111F4" w14:textId="77777777" w:rsidTr="0217AFE1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DD069D5" w14:textId="12D8DAAA" w:rsidR="008C1997" w:rsidRPr="004D4DC5" w:rsidRDefault="49F047EE" w:rsidP="008C1997">
            <w:pPr>
              <w:rPr>
                <w:rFonts w:eastAsia="Calibri"/>
              </w:rPr>
            </w:pPr>
            <w:r w:rsidRPr="68E2E4FB">
              <w:rPr>
                <w:rFonts w:eastAsia="Calibri"/>
              </w:rPr>
              <w:t xml:space="preserve">Rygor zaliczenia, kryteria oceny osiągniętych efektów uczenia się, </w:t>
            </w:r>
            <w:r w:rsidR="004E764B">
              <w:rPr>
                <w:rFonts w:eastAsia="Calibri"/>
              </w:rPr>
              <w:t>s</w:t>
            </w:r>
            <w:r w:rsidRPr="68E2E4FB">
              <w:rPr>
                <w:rFonts w:eastAsia="Calibri"/>
              </w:rPr>
              <w:t>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7F78DAA1" w14:textId="77777777" w:rsidR="008C1997" w:rsidRPr="004D4DC5" w:rsidRDefault="23A90EF4" w:rsidP="0217AFE1">
            <w:pPr>
              <w:jc w:val="left"/>
            </w:pPr>
            <w:r w:rsidRPr="0217AFE1">
              <w:t>Warunkiem uzyskania zaliczenia jest</w:t>
            </w:r>
            <w:r w:rsidR="5E9FE778" w:rsidRPr="0217AFE1">
              <w:t xml:space="preserve"> osiągnięcie przez studenta wymaganych efektów uczenia się</w:t>
            </w:r>
            <w:r w:rsidR="31CEF8AD" w:rsidRPr="0217AFE1">
              <w:t xml:space="preserve">. </w:t>
            </w:r>
          </w:p>
          <w:p w14:paraId="5A6852EA" w14:textId="77777777" w:rsidR="008C1997" w:rsidRPr="004D4DC5" w:rsidRDefault="1C4B5AE6" w:rsidP="68E2E4FB">
            <w:pPr>
              <w:spacing w:after="240"/>
              <w:jc w:val="left"/>
            </w:pPr>
            <w:r w:rsidRPr="68E2E4FB">
              <w:t xml:space="preserve">Szczegółowe warunki zaliczenia semestru </w:t>
            </w:r>
          </w:p>
          <w:p w14:paraId="6F41C1BB" w14:textId="77777777" w:rsidR="008C1997" w:rsidRPr="004D4DC5" w:rsidRDefault="1C4B5AE6" w:rsidP="68E2E4FB">
            <w:pPr>
              <w:pStyle w:val="Akapitzlist"/>
              <w:numPr>
                <w:ilvl w:val="0"/>
                <w:numId w:val="14"/>
              </w:numPr>
              <w:spacing w:after="240"/>
              <w:jc w:val="left"/>
            </w:pPr>
            <w:r w:rsidRPr="68E2E4FB">
              <w:t xml:space="preserve">Struktura oceny końcowej: </w:t>
            </w:r>
          </w:p>
          <w:p w14:paraId="48B22442" w14:textId="77777777" w:rsidR="008C1997" w:rsidRPr="004D4DC5" w:rsidRDefault="1C4B5AE6" w:rsidP="68E2E4FB">
            <w:pPr>
              <w:pStyle w:val="Akapitzlist"/>
              <w:numPr>
                <w:ilvl w:val="0"/>
                <w:numId w:val="13"/>
              </w:numPr>
              <w:spacing w:after="240"/>
              <w:jc w:val="left"/>
            </w:pPr>
            <w:r w:rsidRPr="68E2E4FB">
              <w:t xml:space="preserve">30% — projekt, </w:t>
            </w:r>
          </w:p>
          <w:p w14:paraId="7525E598" w14:textId="77777777" w:rsidR="008C1997" w:rsidRPr="004D4DC5" w:rsidRDefault="1C4B5AE6" w:rsidP="68E2E4FB">
            <w:pPr>
              <w:pStyle w:val="Akapitzlist"/>
              <w:numPr>
                <w:ilvl w:val="0"/>
                <w:numId w:val="13"/>
              </w:numPr>
              <w:spacing w:after="240"/>
              <w:jc w:val="left"/>
            </w:pPr>
            <w:r w:rsidRPr="68E2E4FB">
              <w:t xml:space="preserve">50% — wykonane ćwiczenia, </w:t>
            </w:r>
          </w:p>
          <w:p w14:paraId="49E5EE75" w14:textId="77777777" w:rsidR="008C1997" w:rsidRPr="004D4DC5" w:rsidRDefault="1C4B5AE6" w:rsidP="68E2E4FB">
            <w:pPr>
              <w:pStyle w:val="Akapitzlist"/>
              <w:numPr>
                <w:ilvl w:val="0"/>
                <w:numId w:val="13"/>
              </w:numPr>
              <w:spacing w:after="240"/>
              <w:jc w:val="left"/>
            </w:pPr>
            <w:r w:rsidRPr="68E2E4FB">
              <w:t xml:space="preserve">20% — aktywność na zajęciach. </w:t>
            </w:r>
          </w:p>
          <w:p w14:paraId="14F9CA42" w14:textId="77777777" w:rsidR="008C1997" w:rsidRPr="004D4DC5" w:rsidRDefault="1C4B5AE6" w:rsidP="68E2E4FB">
            <w:pPr>
              <w:pStyle w:val="Akapitzlist"/>
              <w:numPr>
                <w:ilvl w:val="0"/>
                <w:numId w:val="14"/>
              </w:numPr>
              <w:spacing w:after="240"/>
              <w:jc w:val="left"/>
            </w:pPr>
            <w:r w:rsidRPr="68E2E4FB">
              <w:t>Kolejność realizacji ćwiczeń może ulegać zmianom i jest ustalana indywidualnie w porozumieniu między prowadzącym a studentem.</w:t>
            </w:r>
          </w:p>
        </w:tc>
      </w:tr>
    </w:tbl>
    <w:p w14:paraId="68AA9E85" w14:textId="77777777" w:rsidR="00411DC5" w:rsidRPr="004D4DC5" w:rsidRDefault="00411DC5" w:rsidP="00411DC5">
      <w:pPr>
        <w:rPr>
          <w:rFonts w:eastAsia="Calibri"/>
        </w:rPr>
      </w:pPr>
    </w:p>
    <w:p w14:paraId="74904F32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3745"/>
        <w:gridCol w:w="1303"/>
        <w:gridCol w:w="1773"/>
        <w:gridCol w:w="1205"/>
        <w:gridCol w:w="1634"/>
      </w:tblGrid>
      <w:tr w:rsidR="00411DC5" w:rsidRPr="004D4DC5" w14:paraId="5A7E6BAC" w14:textId="77777777" w:rsidTr="00B56662">
        <w:trPr>
          <w:jc w:val="center"/>
        </w:trPr>
        <w:tc>
          <w:tcPr>
            <w:tcW w:w="367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5F3B2D2B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Batang"/>
              </w:rPr>
              <w:t xml:space="preserve">Efekty uczenia się </w:t>
            </w:r>
            <w:r w:rsidRPr="004D4DC5">
              <w:rPr>
                <w:rFonts w:eastAsia="Calibri"/>
              </w:rPr>
              <w:t>dla przedmiotu w odniesieniu do efektów kierunkowych i formy zajęć</w:t>
            </w:r>
          </w:p>
        </w:tc>
        <w:tc>
          <w:tcPr>
            <w:tcW w:w="132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C40BC22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Metody weryfikacji efektów uczenia się</w:t>
            </w:r>
          </w:p>
        </w:tc>
      </w:tr>
      <w:tr w:rsidR="00411DC5" w:rsidRPr="004D4DC5" w14:paraId="0E8DC9A4" w14:textId="77777777" w:rsidTr="00B56662">
        <w:trPr>
          <w:jc w:val="center"/>
        </w:trPr>
        <w:tc>
          <w:tcPr>
            <w:tcW w:w="4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EF5811F" w14:textId="77777777" w:rsidR="00411DC5" w:rsidRPr="004D4DC5" w:rsidRDefault="00411DC5" w:rsidP="00411AA2">
            <w:pPr>
              <w:ind w:left="-89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Numer efektu uczenia się </w:t>
            </w:r>
          </w:p>
        </w:tc>
        <w:tc>
          <w:tcPr>
            <w:tcW w:w="175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6B6761B8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Opis efektów uczenia się dla przedmiotu (PEU)</w:t>
            </w:r>
          </w:p>
          <w:p w14:paraId="781CB96A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Student, który zaliczył przedmiot</w:t>
            </w:r>
          </w:p>
          <w:p w14:paraId="0102152B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(W) zna i rozumie/ (U) potrafi /(K) jest gotów do: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47F2B743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Kierunkowy efekt uczenia się</w:t>
            </w:r>
          </w:p>
          <w:p w14:paraId="456D585D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(KEU)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EE3B09E" w14:textId="77777777" w:rsidR="00411DC5" w:rsidRPr="004D4DC5" w:rsidRDefault="212C85BC" w:rsidP="00411AA2">
            <w:pPr>
              <w:rPr>
                <w:rFonts w:eastAsia="Calibri"/>
                <w:lang w:eastAsia="en-US"/>
              </w:rPr>
            </w:pPr>
            <w:r w:rsidRPr="68E2E4FB">
              <w:rPr>
                <w:rFonts w:eastAsia="Calibri"/>
              </w:rPr>
              <w:t>Forma zajęć</w:t>
            </w:r>
            <w:r w:rsidR="18D7F15E" w:rsidRPr="68E2E4FB">
              <w:rPr>
                <w:rFonts w:eastAsia="Calibri"/>
              </w:rPr>
              <w:t xml:space="preserve"> </w:t>
            </w:r>
          </w:p>
        </w:tc>
        <w:tc>
          <w:tcPr>
            <w:tcW w:w="564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4FFB6627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Forma weryfikacji </w:t>
            </w:r>
          </w:p>
          <w:p w14:paraId="7A8ACE51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(zaliczeń)</w:t>
            </w:r>
          </w:p>
        </w:tc>
        <w:tc>
          <w:tcPr>
            <w:tcW w:w="765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A19E5B3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Metody sprawdzania </w:t>
            </w:r>
            <w:r w:rsidRPr="004D4DC5">
              <w:rPr>
                <w:rFonts w:eastAsia="Calibri"/>
              </w:rPr>
              <w:br/>
              <w:t>i oceny</w:t>
            </w:r>
          </w:p>
        </w:tc>
      </w:tr>
      <w:tr w:rsidR="6EC1FA64" w14:paraId="2C2358C0" w14:textId="77777777" w:rsidTr="00B56662">
        <w:trPr>
          <w:trHeight w:val="300"/>
          <w:jc w:val="center"/>
        </w:trPr>
        <w:tc>
          <w:tcPr>
            <w:tcW w:w="478" w:type="pct"/>
            <w:vAlign w:val="center"/>
          </w:tcPr>
          <w:p w14:paraId="707D423C" w14:textId="77777777" w:rsidR="362A38D6" w:rsidRDefault="362A38D6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EC1FA64">
              <w:rPr>
                <w:rFonts w:eastAsia="Calibri"/>
                <w:color w:val="000000" w:themeColor="text1"/>
                <w:lang w:eastAsia="en-US"/>
              </w:rPr>
              <w:t>W1</w:t>
            </w:r>
          </w:p>
        </w:tc>
        <w:tc>
          <w:tcPr>
            <w:tcW w:w="1753" w:type="pct"/>
            <w:tcMar>
              <w:left w:w="28" w:type="dxa"/>
              <w:right w:w="28" w:type="dxa"/>
            </w:tcMar>
          </w:tcPr>
          <w:p w14:paraId="1062F7B4" w14:textId="3A0CF4C8" w:rsidR="362A38D6" w:rsidRDefault="000B0D42" w:rsidP="68E2E4FB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Zna i rozumie w zaawansowanym stopniu różnorodne przykłady z historii ubioru oraz współczesne możliwości kreacji w obszarze tkanin i ich użycia, modelowania, zastosowania w ubiorze.</w:t>
            </w:r>
          </w:p>
        </w:tc>
        <w:tc>
          <w:tcPr>
            <w:tcW w:w="610" w:type="pct"/>
            <w:vAlign w:val="center"/>
          </w:tcPr>
          <w:p w14:paraId="3FC56A44" w14:textId="35090FDD" w:rsidR="362A38D6" w:rsidRDefault="000B0D42" w:rsidP="6EC1FA6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K_WG02</w:t>
            </w:r>
            <w:r>
              <w:rPr>
                <w:color w:val="000000" w:themeColor="text1"/>
              </w:rPr>
              <w:br/>
              <w:t>K_WG03</w:t>
            </w:r>
          </w:p>
        </w:tc>
        <w:tc>
          <w:tcPr>
            <w:tcW w:w="830" w:type="pct"/>
            <w:vAlign w:val="center"/>
          </w:tcPr>
          <w:p w14:paraId="138A7D2F" w14:textId="77777777" w:rsidR="6EC1FA64" w:rsidRDefault="63193E9B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artystyczna/wykład</w:t>
            </w:r>
          </w:p>
        </w:tc>
        <w:tc>
          <w:tcPr>
            <w:tcW w:w="564" w:type="pct"/>
            <w:vAlign w:val="center"/>
          </w:tcPr>
          <w:p w14:paraId="42F13CAE" w14:textId="77777777" w:rsidR="6EC1FA64" w:rsidRDefault="6570854E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3BB1B96D" w14:textId="77777777" w:rsidR="6EC1FA64" w:rsidRDefault="50A78370" w:rsidP="6EC1FA64">
            <w:r w:rsidRPr="68E2E4FB">
              <w:rPr>
                <w:color w:val="000000" w:themeColor="text1"/>
              </w:rPr>
              <w:t xml:space="preserve"> rozmowa</w:t>
            </w:r>
          </w:p>
        </w:tc>
      </w:tr>
      <w:tr w:rsidR="00CB1A0C" w:rsidRPr="004D4DC5" w14:paraId="454FDF25" w14:textId="77777777" w:rsidTr="00B56662">
        <w:trPr>
          <w:jc w:val="center"/>
        </w:trPr>
        <w:tc>
          <w:tcPr>
            <w:tcW w:w="478" w:type="pct"/>
            <w:vAlign w:val="center"/>
          </w:tcPr>
          <w:p w14:paraId="6FCB1FD5" w14:textId="77777777" w:rsidR="00CB1A0C" w:rsidRPr="004D4DC5" w:rsidRDefault="362A38D6" w:rsidP="0008168E">
            <w:pPr>
              <w:rPr>
                <w:rFonts w:eastAsia="Calibri"/>
                <w:color w:val="000000" w:themeColor="text1"/>
                <w:lang w:eastAsia="en-US"/>
              </w:rPr>
            </w:pPr>
            <w:r w:rsidRPr="6EC1FA64">
              <w:rPr>
                <w:rFonts w:eastAsia="Calibri"/>
                <w:color w:val="000000" w:themeColor="text1"/>
                <w:lang w:eastAsia="en-US"/>
              </w:rPr>
              <w:t>U1</w:t>
            </w:r>
          </w:p>
        </w:tc>
        <w:tc>
          <w:tcPr>
            <w:tcW w:w="1753" w:type="pct"/>
            <w:tcMar>
              <w:left w:w="28" w:type="dxa"/>
              <w:right w:w="28" w:type="dxa"/>
            </w:tcMar>
          </w:tcPr>
          <w:p w14:paraId="5E912C42" w14:textId="3D9F34E1" w:rsidR="00CB1A0C" w:rsidRPr="004B68E0" w:rsidRDefault="00B56662" w:rsidP="68E2E4FB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Potrafi rozróżniać i zastosować techniki </w:t>
            </w:r>
            <w:r>
              <w:rPr>
                <w:color w:val="000000" w:themeColor="text1"/>
              </w:rPr>
              <w:lastRenderedPageBreak/>
              <w:t xml:space="preserve">szycia, rodzaje tekstyliów i innych materiałów odzieżowych i skórzanych wykorzystywanych w </w:t>
            </w:r>
            <w:r w:rsidR="004E7C22">
              <w:rPr>
                <w:color w:val="000000" w:themeColor="text1"/>
              </w:rPr>
              <w:t>użytkowym i przeznaczonym do sprzedaży ubiorze.</w:t>
            </w:r>
          </w:p>
        </w:tc>
        <w:tc>
          <w:tcPr>
            <w:tcW w:w="610" w:type="pct"/>
            <w:vAlign w:val="center"/>
          </w:tcPr>
          <w:p w14:paraId="025BBFD0" w14:textId="147B6BD3" w:rsidR="00CB1A0C" w:rsidRPr="004D4DC5" w:rsidRDefault="004E7C22" w:rsidP="0008168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K_UW01</w:t>
            </w:r>
            <w:r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lastRenderedPageBreak/>
              <w:t>K_UW02</w:t>
            </w:r>
          </w:p>
        </w:tc>
        <w:tc>
          <w:tcPr>
            <w:tcW w:w="830" w:type="pct"/>
            <w:vAlign w:val="center"/>
          </w:tcPr>
          <w:p w14:paraId="14DA4E41" w14:textId="77777777" w:rsidR="00CB1A0C" w:rsidRPr="004D4DC5" w:rsidRDefault="1E62423A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lastRenderedPageBreak/>
              <w:t xml:space="preserve">pracowania </w:t>
            </w:r>
            <w:r w:rsidRPr="68E2E4FB">
              <w:rPr>
                <w:color w:val="000000" w:themeColor="text1"/>
              </w:rPr>
              <w:lastRenderedPageBreak/>
              <w:t>artystyczna</w:t>
            </w:r>
          </w:p>
        </w:tc>
        <w:tc>
          <w:tcPr>
            <w:tcW w:w="564" w:type="pct"/>
            <w:vAlign w:val="center"/>
          </w:tcPr>
          <w:p w14:paraId="15F8D63B" w14:textId="77777777" w:rsidR="00CB1A0C" w:rsidRPr="004D4DC5" w:rsidRDefault="3F24B3DF" w:rsidP="0008168E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lastRenderedPageBreak/>
              <w:t xml:space="preserve">projekt, </w:t>
            </w:r>
            <w:r w:rsidRPr="68E2E4FB">
              <w:rPr>
                <w:rFonts w:eastAsia="Calibri"/>
                <w:color w:val="000000" w:themeColor="text1"/>
                <w:lang w:eastAsia="en-US"/>
              </w:rPr>
              <w:lastRenderedPageBreak/>
              <w:t>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063F4BE9" w14:textId="77777777" w:rsidR="00CB1A0C" w:rsidRPr="004D4DC5" w:rsidRDefault="605DCE00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lastRenderedPageBreak/>
              <w:t>projekt</w:t>
            </w:r>
          </w:p>
        </w:tc>
      </w:tr>
      <w:tr w:rsidR="00595E4F" w:rsidRPr="004D4DC5" w14:paraId="232D6F27" w14:textId="77777777" w:rsidTr="00B56662">
        <w:trPr>
          <w:jc w:val="center"/>
        </w:trPr>
        <w:tc>
          <w:tcPr>
            <w:tcW w:w="478" w:type="pct"/>
            <w:vAlign w:val="center"/>
          </w:tcPr>
          <w:p w14:paraId="24305C72" w14:textId="77777777" w:rsidR="00595E4F" w:rsidRPr="004D4DC5" w:rsidRDefault="362A38D6" w:rsidP="00595E4F">
            <w:pPr>
              <w:rPr>
                <w:lang w:eastAsia="en-US"/>
              </w:rPr>
            </w:pPr>
            <w:r w:rsidRPr="6EC1FA64">
              <w:rPr>
                <w:lang w:eastAsia="en-US"/>
              </w:rPr>
              <w:t>U2</w:t>
            </w:r>
          </w:p>
        </w:tc>
        <w:tc>
          <w:tcPr>
            <w:tcW w:w="175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6E573842" w14:textId="2DD504DA" w:rsidR="00595E4F" w:rsidRPr="004B68E0" w:rsidRDefault="00B56662" w:rsidP="68E2E4FB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Posiada zaawansowane umiejętności stosowania technik krawiecko-tkackich i pokrewnych</w:t>
            </w:r>
            <w:r w:rsidR="004E7C22">
              <w:rPr>
                <w:color w:val="000000" w:themeColor="text1"/>
              </w:rPr>
              <w:t xml:space="preserve"> oraz wykorzystywać urządzenia służące w procesie szycia i projektowania autorskich form tekstylnych.</w:t>
            </w:r>
          </w:p>
        </w:tc>
        <w:tc>
          <w:tcPr>
            <w:tcW w:w="610" w:type="pct"/>
            <w:vAlign w:val="center"/>
          </w:tcPr>
          <w:p w14:paraId="23163AAF" w14:textId="61BB7D7E" w:rsidR="00595E4F" w:rsidRPr="004D4DC5" w:rsidRDefault="004E7C22" w:rsidP="00595E4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817CF7">
              <w:rPr>
                <w:color w:val="000000" w:themeColor="text1"/>
              </w:rPr>
              <w:t>_UW04</w:t>
            </w:r>
            <w:r w:rsidR="00817CF7">
              <w:rPr>
                <w:color w:val="000000" w:themeColor="text1"/>
              </w:rPr>
              <w:br/>
              <w:t>K_UW06</w:t>
            </w:r>
          </w:p>
        </w:tc>
        <w:tc>
          <w:tcPr>
            <w:tcW w:w="830" w:type="pct"/>
            <w:vAlign w:val="center"/>
          </w:tcPr>
          <w:p w14:paraId="26D6050C" w14:textId="77777777" w:rsidR="00595E4F" w:rsidRPr="004D4DC5" w:rsidRDefault="2EC891DE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64" w:type="pct"/>
            <w:vAlign w:val="center"/>
          </w:tcPr>
          <w:p w14:paraId="7B8C5D0C" w14:textId="77777777" w:rsidR="00595E4F" w:rsidRPr="004D4DC5" w:rsidRDefault="7CCF8933" w:rsidP="00595E4F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52DA7E55" w14:textId="77777777" w:rsidR="00595E4F" w:rsidRPr="004D4DC5" w:rsidRDefault="4E6902D0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</w:t>
            </w:r>
          </w:p>
        </w:tc>
      </w:tr>
      <w:tr w:rsidR="6EC1FA64" w14:paraId="746C320F" w14:textId="77777777" w:rsidTr="00B56662">
        <w:trPr>
          <w:trHeight w:val="300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2669" w14:textId="77777777" w:rsidR="362A38D6" w:rsidRDefault="362A38D6" w:rsidP="6EC1FA64">
            <w:r w:rsidRPr="6EC1FA64">
              <w:t>K1</w:t>
            </w:r>
          </w:p>
        </w:tc>
        <w:tc>
          <w:tcPr>
            <w:tcW w:w="175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3D705779" w14:textId="37549707" w:rsidR="362A38D6" w:rsidRDefault="008937E4" w:rsidP="68E2E4FB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Jest przygotowany do uczestnictwa, współpracy w prezentacjach i pokazach dla młodych projektantów oraz znaczenia swojego przygotowania zawodowego w społeczeństwie.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81D2" w14:textId="21E3B586" w:rsidR="3295AF1D" w:rsidRDefault="008937E4" w:rsidP="6EC1FA6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K_KK02</w:t>
            </w:r>
            <w:r>
              <w:rPr>
                <w:color w:val="000000" w:themeColor="text1"/>
              </w:rPr>
              <w:br/>
              <w:t>K_</w:t>
            </w:r>
            <w:r w:rsidR="008E4879">
              <w:rPr>
                <w:color w:val="000000" w:themeColor="text1"/>
              </w:rPr>
              <w:t>KO03</w:t>
            </w:r>
          </w:p>
        </w:tc>
        <w:tc>
          <w:tcPr>
            <w:tcW w:w="830" w:type="pct"/>
            <w:vAlign w:val="center"/>
          </w:tcPr>
          <w:p w14:paraId="21F905FF" w14:textId="3545D8CC" w:rsidR="6EC1FA64" w:rsidRDefault="5B7FCA1A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64" w:type="pct"/>
            <w:vAlign w:val="center"/>
          </w:tcPr>
          <w:p w14:paraId="6967BDA8" w14:textId="77777777" w:rsidR="6EC1FA64" w:rsidRDefault="2AB8BE9B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4BE3D4CF" w14:textId="77777777" w:rsidR="6EC1FA64" w:rsidRDefault="3573B03C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 aktywność na </w:t>
            </w:r>
          </w:p>
          <w:p w14:paraId="7E67EFEC" w14:textId="77777777" w:rsidR="6EC1FA64" w:rsidRDefault="3573B03C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zajęciach</w:t>
            </w:r>
          </w:p>
        </w:tc>
      </w:tr>
      <w:tr w:rsidR="6EC1FA64" w14:paraId="49DBDF50" w14:textId="77777777" w:rsidTr="00B56662">
        <w:trPr>
          <w:trHeight w:val="300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5711" w14:textId="77777777" w:rsidR="362A38D6" w:rsidRDefault="362A38D6" w:rsidP="6EC1FA64">
            <w:r w:rsidRPr="6EC1FA64">
              <w:t>K2</w:t>
            </w:r>
          </w:p>
        </w:tc>
        <w:tc>
          <w:tcPr>
            <w:tcW w:w="175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481E1D7D" w14:textId="1AC323B1" w:rsidR="362A38D6" w:rsidRDefault="008E4879" w:rsidP="68E2E4FB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Jest gotów do kontynuacji nauki na kierunku artystycznym II stopnia i rozumie konieczność uczestniczenia w procesie edukacyjno-społecznych zmian czasów współczesnych.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E170E" w14:textId="121199EC" w:rsidR="77F7125E" w:rsidRDefault="008E4879" w:rsidP="6EC1FA6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K_KK01</w:t>
            </w:r>
          </w:p>
        </w:tc>
        <w:tc>
          <w:tcPr>
            <w:tcW w:w="830" w:type="pct"/>
            <w:vAlign w:val="center"/>
          </w:tcPr>
          <w:p w14:paraId="22A75B57" w14:textId="77777777" w:rsidR="6EC1FA64" w:rsidRDefault="09276037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64" w:type="pct"/>
            <w:vAlign w:val="center"/>
          </w:tcPr>
          <w:p w14:paraId="0967D7A0" w14:textId="77777777" w:rsidR="6EC1FA64" w:rsidRDefault="2AB8BE9B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6FC7BF62" w14:textId="77777777" w:rsidR="6EC1FA64" w:rsidRDefault="42886C73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aktywność na </w:t>
            </w:r>
          </w:p>
          <w:p w14:paraId="5D05FD86" w14:textId="77777777" w:rsidR="6EC1FA64" w:rsidRDefault="42886C73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zajęciach</w:t>
            </w:r>
          </w:p>
        </w:tc>
      </w:tr>
    </w:tbl>
    <w:p w14:paraId="22B91D93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4D4DC5" w14:paraId="30AA0F15" w14:textId="77777777" w:rsidTr="0217AFE1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2B04DEB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Literatura i pomoce naukowe</w:t>
            </w:r>
          </w:p>
        </w:tc>
      </w:tr>
      <w:tr w:rsidR="00411DC5" w:rsidRPr="004D4DC5" w14:paraId="210495D7" w14:textId="77777777" w:rsidTr="0217AFE1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71162E3" w14:textId="425DB2B7" w:rsidR="4ABC3C06" w:rsidRPr="00A76EF0" w:rsidRDefault="4ABC3C06" w:rsidP="008E4879">
            <w:pPr>
              <w:pStyle w:val="Tekstpodstawowywcity1"/>
              <w:tabs>
                <w:tab w:val="left" w:pos="720"/>
              </w:tabs>
              <w:spacing w:after="0"/>
              <w:ind w:left="0"/>
              <w:jc w:val="left"/>
            </w:pPr>
            <w:r w:rsidRPr="0217AFE1">
              <w:rPr>
                <w:b/>
                <w:bCs/>
              </w:rPr>
              <w:t>Literatura podstawowa:</w:t>
            </w:r>
            <w:r w:rsidR="008E4879">
              <w:rPr>
                <w:b/>
                <w:bCs/>
              </w:rPr>
              <w:br/>
            </w:r>
            <w:r w:rsidR="008E4879">
              <w:t xml:space="preserve">1. Fouknes F., </w:t>
            </w:r>
            <w:r w:rsidR="008E4879">
              <w:rPr>
                <w:i/>
                <w:iCs/>
              </w:rPr>
              <w:t>Jak czytać modę</w:t>
            </w:r>
            <w:r w:rsidR="008E4879">
              <w:t>, Wydawnictwo Arkady 2011</w:t>
            </w:r>
            <w:r w:rsidR="008E4879">
              <w:br/>
              <w:t>2. B</w:t>
            </w:r>
            <w:r w:rsidR="00A76EF0">
              <w:t>augh G</w:t>
            </w:r>
            <w:r w:rsidR="008E4879">
              <w:t xml:space="preserve">., </w:t>
            </w:r>
            <w:r w:rsidR="008E4879">
              <w:rPr>
                <w:i/>
                <w:iCs/>
              </w:rPr>
              <w:t>Encyklopedia materiałów odzieżowych</w:t>
            </w:r>
            <w:r w:rsidR="00A76EF0">
              <w:rPr>
                <w:i/>
                <w:iCs/>
              </w:rPr>
              <w:t xml:space="preserve"> – podręcznik kreatywnego doboru tkanin dla projektantów</w:t>
            </w:r>
            <w:r w:rsidR="00A76EF0">
              <w:t>. Wydawnictwo Arkady 2012</w:t>
            </w:r>
          </w:p>
          <w:p w14:paraId="410B522A" w14:textId="77777777" w:rsidR="0217AFE1" w:rsidRDefault="0217AFE1" w:rsidP="0217AFE1">
            <w:pPr>
              <w:tabs>
                <w:tab w:val="left" w:pos="720"/>
              </w:tabs>
              <w:jc w:val="both"/>
            </w:pPr>
          </w:p>
          <w:p w14:paraId="6A5BFBD5" w14:textId="77777777" w:rsidR="0217AFE1" w:rsidRDefault="0217AFE1" w:rsidP="0217AFE1">
            <w:pPr>
              <w:tabs>
                <w:tab w:val="left" w:pos="720"/>
              </w:tabs>
              <w:jc w:val="both"/>
            </w:pPr>
          </w:p>
          <w:p w14:paraId="65D90DC4" w14:textId="5E76C721" w:rsidR="4ABC3C06" w:rsidRPr="00113FBD" w:rsidRDefault="4ABC3C06" w:rsidP="0217AFE1">
            <w:pPr>
              <w:pStyle w:val="Tekstpodstawowywcity1"/>
              <w:tabs>
                <w:tab w:val="left" w:pos="720"/>
              </w:tabs>
              <w:spacing w:after="0"/>
              <w:ind w:left="0"/>
              <w:jc w:val="left"/>
            </w:pPr>
            <w:r w:rsidRPr="0217AFE1">
              <w:rPr>
                <w:b/>
                <w:bCs/>
              </w:rPr>
              <w:t>Literatura uzupełniająca:</w:t>
            </w:r>
            <w:r w:rsidR="00A76EF0">
              <w:rPr>
                <w:b/>
                <w:bCs/>
              </w:rPr>
              <w:br/>
            </w:r>
            <w:r w:rsidR="00A76EF0">
              <w:t xml:space="preserve">1. Chambres S., </w:t>
            </w:r>
            <w:r w:rsidR="00A76EF0">
              <w:rPr>
                <w:i/>
                <w:iCs/>
              </w:rPr>
              <w:t>Patchwork krok po kroku</w:t>
            </w:r>
            <w:r w:rsidR="00A76EF0">
              <w:t>. Wydawnictwo Łucznik 2009.</w:t>
            </w:r>
            <w:r w:rsidR="00A76EF0">
              <w:br/>
              <w:t xml:space="preserve">2. Maksymiuk-Szymańska </w:t>
            </w:r>
            <w:r w:rsidR="00113FBD">
              <w:t xml:space="preserve">A., </w:t>
            </w:r>
            <w:r w:rsidR="00113FBD">
              <w:rPr>
                <w:i/>
                <w:iCs/>
              </w:rPr>
              <w:t>Co za szycie</w:t>
            </w:r>
            <w:r w:rsidR="00113FBD">
              <w:t>. Wydawnictwo Helion, Gliwice.</w:t>
            </w:r>
          </w:p>
          <w:p w14:paraId="52F20DEA" w14:textId="77777777" w:rsidR="0033781E" w:rsidRPr="004D4DC5" w:rsidRDefault="0033781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</w:rPr>
            </w:pPr>
          </w:p>
          <w:p w14:paraId="2B0CB18F" w14:textId="77777777" w:rsidR="00411DC5" w:rsidRPr="004D4DC5" w:rsidRDefault="00411DC5" w:rsidP="7740A9FE">
            <w:pPr>
              <w:pStyle w:val="Tekstpodstawowywcity1"/>
              <w:tabs>
                <w:tab w:val="left" w:pos="720"/>
              </w:tabs>
              <w:spacing w:after="0"/>
              <w:ind w:left="708"/>
              <w:jc w:val="left"/>
              <w:rPr>
                <w:rFonts w:eastAsia="Calibri"/>
                <w:lang w:eastAsia="en-US"/>
              </w:rPr>
            </w:pPr>
          </w:p>
        </w:tc>
      </w:tr>
    </w:tbl>
    <w:p w14:paraId="47F5193E" w14:textId="77777777" w:rsidR="00411DC5" w:rsidRPr="004D4DC5" w:rsidRDefault="00411DC5" w:rsidP="00411DC5">
      <w:pPr>
        <w:rPr>
          <w:rFonts w:eastAsia="Calibri"/>
          <w:lang w:eastAsia="en-US"/>
        </w:rPr>
      </w:pPr>
    </w:p>
    <w:p w14:paraId="20D64BF2" w14:textId="77777777" w:rsidR="0094449C" w:rsidRPr="004D4DC5" w:rsidRDefault="0094449C" w:rsidP="00411DC5">
      <w:pPr>
        <w:rPr>
          <w:rFonts w:eastAsia="Calibri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8"/>
        <w:gridCol w:w="2841"/>
        <w:gridCol w:w="2433"/>
      </w:tblGrid>
      <w:tr w:rsidR="00411DC5" w:rsidRPr="004D4DC5" w14:paraId="37FAD4C7" w14:textId="77777777" w:rsidTr="6EC1FA64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582C5662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br w:type="page"/>
            </w:r>
            <w:r w:rsidRPr="004D4DC5">
              <w:rPr>
                <w:rFonts w:eastAsia="Calibri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53162CE6" w14:textId="77777777" w:rsidTr="6EC1FA64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2CC1B4B4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1E3E3223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Obciążenie studenta [h]</w:t>
            </w:r>
          </w:p>
        </w:tc>
      </w:tr>
      <w:tr w:rsidR="00321DE4" w:rsidRPr="004D4DC5" w14:paraId="16B2655E" w14:textId="77777777" w:rsidTr="6EC1FA64">
        <w:trPr>
          <w:trHeight w:hRule="exact" w:val="1193"/>
          <w:jc w:val="center"/>
        </w:trPr>
        <w:tc>
          <w:tcPr>
            <w:tcW w:w="2531" w:type="pct"/>
            <w:vMerge/>
            <w:vAlign w:val="center"/>
          </w:tcPr>
          <w:p w14:paraId="14C558A3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71E619F6" w14:textId="77777777" w:rsidR="00321DE4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Praca własna studenta </w:t>
            </w:r>
          </w:p>
          <w:p w14:paraId="237EEDC7" w14:textId="77777777" w:rsidR="00321DE4" w:rsidRPr="004D4DC5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- z</w:t>
            </w:r>
            <w:r w:rsidRPr="004D4DC5">
              <w:rPr>
                <w:rFonts w:eastAsia="Calibri"/>
              </w:rPr>
              <w:t xml:space="preserve">ajęcia bez nauczyciela </w:t>
            </w:r>
          </w:p>
          <w:p w14:paraId="5774A510" w14:textId="77777777" w:rsidR="00321DE4" w:rsidRPr="004D4DC5" w:rsidRDefault="00321DE4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30ED3260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Zajęcia dydaktyczne</w:t>
            </w:r>
          </w:p>
        </w:tc>
      </w:tr>
      <w:tr w:rsidR="00321DE4" w:rsidRPr="004D4DC5" w14:paraId="525EA675" w14:textId="77777777" w:rsidTr="6EC1FA64">
        <w:trPr>
          <w:trHeight w:val="300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54E78E7B" w14:textId="77777777" w:rsidR="00321DE4" w:rsidRPr="004D4DC5" w:rsidRDefault="69245C46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Udział </w:t>
            </w:r>
            <w:r w:rsidR="64D7666A" w:rsidRPr="6EC1FA64">
              <w:rPr>
                <w:rFonts w:eastAsia="Calibri"/>
                <w:lang w:eastAsia="en-US"/>
              </w:rPr>
              <w:t xml:space="preserve">w </w:t>
            </w:r>
            <w:r w:rsidR="64D7666A" w:rsidRPr="6EC1FA64">
              <w:rPr>
                <w:rFonts w:eastAsia="Calibri"/>
                <w:i/>
                <w:iCs/>
                <w:lang w:eastAsia="en-US"/>
              </w:rPr>
              <w:t>pracowni artystycznej</w:t>
            </w:r>
          </w:p>
        </w:tc>
        <w:tc>
          <w:tcPr>
            <w:tcW w:w="1330" w:type="pct"/>
            <w:vAlign w:val="center"/>
          </w:tcPr>
          <w:p w14:paraId="5251DB86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139" w:type="pct"/>
            <w:vAlign w:val="center"/>
          </w:tcPr>
          <w:p w14:paraId="295F9187" w14:textId="77777777" w:rsidR="00321DE4" w:rsidRPr="004D4DC5" w:rsidRDefault="11A20FF9" w:rsidP="0033781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105 </w:t>
            </w:r>
            <w:r w:rsidR="69245C46" w:rsidRPr="6EC1FA64">
              <w:rPr>
                <w:rFonts w:eastAsia="Calibri"/>
                <w:lang w:eastAsia="en-US"/>
              </w:rPr>
              <w:t>[h]</w:t>
            </w:r>
          </w:p>
        </w:tc>
      </w:tr>
      <w:tr w:rsidR="00321DE4" w:rsidRPr="004D4DC5" w14:paraId="0F5ADECA" w14:textId="77777777" w:rsidTr="6EC1FA6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1424BC1C" w14:textId="77777777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zajęć,</w:t>
            </w:r>
          </w:p>
          <w:p w14:paraId="60513D56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14:paraId="27AAEACE" w14:textId="46ED4B3A" w:rsidR="00321DE4" w:rsidRPr="004D4DC5" w:rsidRDefault="003B2946" w:rsidP="6EC1FA6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75</w:t>
            </w:r>
            <w:r w:rsidR="69245C46" w:rsidRPr="6EC1FA64">
              <w:rPr>
                <w:rFonts w:eastAsia="Calibri"/>
                <w:lang w:eastAsia="en-US"/>
              </w:rPr>
              <w:t xml:space="preserve"> [h]</w:t>
            </w:r>
          </w:p>
          <w:p w14:paraId="62FE9D27" w14:textId="7CE56204" w:rsidR="00321DE4" w:rsidRPr="004D4DC5" w:rsidRDefault="003B2946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62BF9B29" w:rsidRPr="6EC1FA64">
              <w:rPr>
                <w:rFonts w:eastAsia="Calibri"/>
                <w:lang w:eastAsia="en-US"/>
              </w:rPr>
              <w:t>0 [h]</w:t>
            </w:r>
          </w:p>
        </w:tc>
        <w:tc>
          <w:tcPr>
            <w:tcW w:w="1139" w:type="pct"/>
            <w:vAlign w:val="center"/>
          </w:tcPr>
          <w:p w14:paraId="5CDFC379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X</w:t>
            </w:r>
          </w:p>
        </w:tc>
      </w:tr>
      <w:tr w:rsidR="00321DE4" w:rsidRPr="004D4DC5" w14:paraId="38511649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C219917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1FFAD98E" w14:textId="3B95C710" w:rsidR="00321DE4" w:rsidRPr="004D4DC5" w:rsidRDefault="003B2946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95</w:t>
            </w:r>
            <w:r w:rsidR="69245C46" w:rsidRPr="6EC1FA64">
              <w:rPr>
                <w:rFonts w:eastAsia="Calibri"/>
                <w:lang w:eastAsia="en-US"/>
              </w:rPr>
              <w:t xml:space="preserve"> [h]/ </w:t>
            </w:r>
            <w:r>
              <w:rPr>
                <w:rFonts w:eastAsia="Calibri"/>
                <w:lang w:eastAsia="en-US"/>
              </w:rPr>
              <w:t>3</w:t>
            </w:r>
            <w:r w:rsidR="434C7C79" w:rsidRPr="6EC1FA64">
              <w:rPr>
                <w:rFonts w:eastAsia="Calibri"/>
                <w:lang w:eastAsia="en-US"/>
              </w:rPr>
              <w:t xml:space="preserve">,8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7578DA06" w14:textId="77777777" w:rsidR="00321DE4" w:rsidRPr="004D4DC5" w:rsidRDefault="6808F77F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105</w:t>
            </w:r>
            <w:r w:rsidR="69245C46" w:rsidRPr="6EC1FA64">
              <w:rPr>
                <w:rFonts w:eastAsia="Calibri"/>
                <w:lang w:eastAsia="en-US"/>
              </w:rPr>
              <w:t xml:space="preserve"> [h]/</w:t>
            </w:r>
            <w:r w:rsidR="42311DE9" w:rsidRPr="6EC1FA64">
              <w:rPr>
                <w:rFonts w:eastAsia="Calibri"/>
                <w:lang w:eastAsia="en-US"/>
              </w:rPr>
              <w:t xml:space="preserve"> 4,2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</w:tr>
      <w:tr w:rsidR="00D43F6D" w:rsidRPr="004D4DC5" w14:paraId="0D82E9BB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19D0BCF9" w14:textId="77777777" w:rsidR="00D43F6D" w:rsidRPr="004D4DC5" w:rsidRDefault="00D43F6D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77EE56C0" w14:textId="02B9AC44" w:rsidR="00D43F6D" w:rsidRPr="004D4DC5" w:rsidRDefault="003B2946" w:rsidP="00411AA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="58892087" w:rsidRPr="6EC1FA64">
              <w:rPr>
                <w:rFonts w:eastAsia="Calibri"/>
                <w:lang w:eastAsia="en-US"/>
              </w:rPr>
              <w:t xml:space="preserve"> ECTS</w:t>
            </w:r>
          </w:p>
        </w:tc>
      </w:tr>
    </w:tbl>
    <w:p w14:paraId="724D66A6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4D4DC5" w14:paraId="12DFB24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1E67E598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Informacje dodatkowe, uwagi</w:t>
            </w:r>
          </w:p>
        </w:tc>
      </w:tr>
      <w:tr w:rsidR="00411DC5" w:rsidRPr="005C100B" w14:paraId="70A037EB" w14:textId="77777777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14:paraId="2AC791F5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5372C03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4D8E217D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B5895"/>
    <w:multiLevelType w:val="hybridMultilevel"/>
    <w:tmpl w:val="474EFFC4"/>
    <w:lvl w:ilvl="0" w:tplc="ACE2E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8064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24D6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56C4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1075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5E5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C028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BC47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BE3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A75A6"/>
    <w:multiLevelType w:val="hybridMultilevel"/>
    <w:tmpl w:val="57B074AA"/>
    <w:lvl w:ilvl="0" w:tplc="3E303116">
      <w:start w:val="1"/>
      <w:numFmt w:val="decimal"/>
      <w:lvlText w:val="%1."/>
      <w:lvlJc w:val="left"/>
      <w:pPr>
        <w:ind w:left="720" w:hanging="360"/>
      </w:pPr>
    </w:lvl>
    <w:lvl w:ilvl="1" w:tplc="65E20040">
      <w:start w:val="1"/>
      <w:numFmt w:val="lowerLetter"/>
      <w:lvlText w:val="%2."/>
      <w:lvlJc w:val="left"/>
      <w:pPr>
        <w:ind w:left="1440" w:hanging="360"/>
      </w:pPr>
    </w:lvl>
    <w:lvl w:ilvl="2" w:tplc="E4D6863C">
      <w:start w:val="1"/>
      <w:numFmt w:val="lowerRoman"/>
      <w:lvlText w:val="%3."/>
      <w:lvlJc w:val="right"/>
      <w:pPr>
        <w:ind w:left="2160" w:hanging="180"/>
      </w:pPr>
    </w:lvl>
    <w:lvl w:ilvl="3" w:tplc="4B94E132">
      <w:start w:val="1"/>
      <w:numFmt w:val="decimal"/>
      <w:lvlText w:val="%4."/>
      <w:lvlJc w:val="left"/>
      <w:pPr>
        <w:ind w:left="2880" w:hanging="360"/>
      </w:pPr>
    </w:lvl>
    <w:lvl w:ilvl="4" w:tplc="B800539A">
      <w:start w:val="1"/>
      <w:numFmt w:val="lowerLetter"/>
      <w:lvlText w:val="%5."/>
      <w:lvlJc w:val="left"/>
      <w:pPr>
        <w:ind w:left="3600" w:hanging="360"/>
      </w:pPr>
    </w:lvl>
    <w:lvl w:ilvl="5" w:tplc="B52CE576">
      <w:start w:val="1"/>
      <w:numFmt w:val="lowerRoman"/>
      <w:lvlText w:val="%6."/>
      <w:lvlJc w:val="right"/>
      <w:pPr>
        <w:ind w:left="4320" w:hanging="180"/>
      </w:pPr>
    </w:lvl>
    <w:lvl w:ilvl="6" w:tplc="6B8C7642">
      <w:start w:val="1"/>
      <w:numFmt w:val="decimal"/>
      <w:lvlText w:val="%7."/>
      <w:lvlJc w:val="left"/>
      <w:pPr>
        <w:ind w:left="5040" w:hanging="360"/>
      </w:pPr>
    </w:lvl>
    <w:lvl w:ilvl="7" w:tplc="28B61E02">
      <w:start w:val="1"/>
      <w:numFmt w:val="lowerLetter"/>
      <w:lvlText w:val="%8."/>
      <w:lvlJc w:val="left"/>
      <w:pPr>
        <w:ind w:left="5760" w:hanging="360"/>
      </w:pPr>
    </w:lvl>
    <w:lvl w:ilvl="8" w:tplc="82AA4B5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E0241"/>
    <w:multiLevelType w:val="hybridMultilevel"/>
    <w:tmpl w:val="3F0626A4"/>
    <w:lvl w:ilvl="0" w:tplc="B51EB064">
      <w:start w:val="1"/>
      <w:numFmt w:val="decimal"/>
      <w:lvlText w:val="%1."/>
      <w:lvlJc w:val="left"/>
      <w:pPr>
        <w:ind w:left="720" w:hanging="360"/>
      </w:pPr>
    </w:lvl>
    <w:lvl w:ilvl="1" w:tplc="823CE07A">
      <w:start w:val="1"/>
      <w:numFmt w:val="lowerLetter"/>
      <w:lvlText w:val="%2."/>
      <w:lvlJc w:val="left"/>
      <w:pPr>
        <w:ind w:left="1440" w:hanging="360"/>
      </w:pPr>
    </w:lvl>
    <w:lvl w:ilvl="2" w:tplc="4A3078D0">
      <w:start w:val="1"/>
      <w:numFmt w:val="lowerRoman"/>
      <w:lvlText w:val="%3."/>
      <w:lvlJc w:val="right"/>
      <w:pPr>
        <w:ind w:left="2160" w:hanging="180"/>
      </w:pPr>
    </w:lvl>
    <w:lvl w:ilvl="3" w:tplc="537079D6">
      <w:start w:val="1"/>
      <w:numFmt w:val="decimal"/>
      <w:lvlText w:val="%4."/>
      <w:lvlJc w:val="left"/>
      <w:pPr>
        <w:ind w:left="2880" w:hanging="360"/>
      </w:pPr>
    </w:lvl>
    <w:lvl w:ilvl="4" w:tplc="AAECAC70">
      <w:start w:val="1"/>
      <w:numFmt w:val="lowerLetter"/>
      <w:lvlText w:val="%5."/>
      <w:lvlJc w:val="left"/>
      <w:pPr>
        <w:ind w:left="3600" w:hanging="360"/>
      </w:pPr>
    </w:lvl>
    <w:lvl w:ilvl="5" w:tplc="DBE0DE50">
      <w:start w:val="1"/>
      <w:numFmt w:val="lowerRoman"/>
      <w:lvlText w:val="%6."/>
      <w:lvlJc w:val="right"/>
      <w:pPr>
        <w:ind w:left="4320" w:hanging="180"/>
      </w:pPr>
    </w:lvl>
    <w:lvl w:ilvl="6" w:tplc="382AF3DC">
      <w:start w:val="1"/>
      <w:numFmt w:val="decimal"/>
      <w:lvlText w:val="%7."/>
      <w:lvlJc w:val="left"/>
      <w:pPr>
        <w:ind w:left="5040" w:hanging="360"/>
      </w:pPr>
    </w:lvl>
    <w:lvl w:ilvl="7" w:tplc="CE4E44DA">
      <w:start w:val="1"/>
      <w:numFmt w:val="lowerLetter"/>
      <w:lvlText w:val="%8."/>
      <w:lvlJc w:val="left"/>
      <w:pPr>
        <w:ind w:left="5760" w:hanging="360"/>
      </w:pPr>
    </w:lvl>
    <w:lvl w:ilvl="8" w:tplc="F4C6EE6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6DBBAA1"/>
    <w:multiLevelType w:val="hybridMultilevel"/>
    <w:tmpl w:val="0E5E8FE8"/>
    <w:lvl w:ilvl="0" w:tplc="1EF2925C">
      <w:start w:val="1"/>
      <w:numFmt w:val="decimal"/>
      <w:lvlText w:val="%1."/>
      <w:lvlJc w:val="left"/>
      <w:pPr>
        <w:ind w:left="720" w:hanging="360"/>
      </w:pPr>
    </w:lvl>
    <w:lvl w:ilvl="1" w:tplc="444A2F2C">
      <w:start w:val="1"/>
      <w:numFmt w:val="lowerLetter"/>
      <w:lvlText w:val="%2."/>
      <w:lvlJc w:val="left"/>
      <w:pPr>
        <w:ind w:left="1440" w:hanging="360"/>
      </w:pPr>
    </w:lvl>
    <w:lvl w:ilvl="2" w:tplc="FEC686D2">
      <w:start w:val="1"/>
      <w:numFmt w:val="lowerRoman"/>
      <w:lvlText w:val="%3."/>
      <w:lvlJc w:val="right"/>
      <w:pPr>
        <w:ind w:left="2160" w:hanging="180"/>
      </w:pPr>
    </w:lvl>
    <w:lvl w:ilvl="3" w:tplc="B85064E0">
      <w:start w:val="1"/>
      <w:numFmt w:val="decimal"/>
      <w:lvlText w:val="%4."/>
      <w:lvlJc w:val="left"/>
      <w:pPr>
        <w:ind w:left="2880" w:hanging="360"/>
      </w:pPr>
    </w:lvl>
    <w:lvl w:ilvl="4" w:tplc="446E9CB4">
      <w:start w:val="1"/>
      <w:numFmt w:val="lowerLetter"/>
      <w:lvlText w:val="%5."/>
      <w:lvlJc w:val="left"/>
      <w:pPr>
        <w:ind w:left="3600" w:hanging="360"/>
      </w:pPr>
    </w:lvl>
    <w:lvl w:ilvl="5" w:tplc="4BF8E01E">
      <w:start w:val="1"/>
      <w:numFmt w:val="lowerRoman"/>
      <w:lvlText w:val="%6."/>
      <w:lvlJc w:val="right"/>
      <w:pPr>
        <w:ind w:left="4320" w:hanging="180"/>
      </w:pPr>
    </w:lvl>
    <w:lvl w:ilvl="6" w:tplc="87E60F80">
      <w:start w:val="1"/>
      <w:numFmt w:val="decimal"/>
      <w:lvlText w:val="%7."/>
      <w:lvlJc w:val="left"/>
      <w:pPr>
        <w:ind w:left="5040" w:hanging="360"/>
      </w:pPr>
    </w:lvl>
    <w:lvl w:ilvl="7" w:tplc="0D0621C6">
      <w:start w:val="1"/>
      <w:numFmt w:val="lowerLetter"/>
      <w:lvlText w:val="%8."/>
      <w:lvlJc w:val="left"/>
      <w:pPr>
        <w:ind w:left="5760" w:hanging="360"/>
      </w:pPr>
    </w:lvl>
    <w:lvl w:ilvl="8" w:tplc="24EE0D2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CAF18"/>
    <w:multiLevelType w:val="hybridMultilevel"/>
    <w:tmpl w:val="E4B0BCA6"/>
    <w:lvl w:ilvl="0" w:tplc="AA3A0EAA">
      <w:start w:val="1"/>
      <w:numFmt w:val="decimal"/>
      <w:lvlText w:val="%1."/>
      <w:lvlJc w:val="left"/>
      <w:pPr>
        <w:ind w:left="720" w:hanging="360"/>
      </w:pPr>
    </w:lvl>
    <w:lvl w:ilvl="1" w:tplc="FFC23A9C">
      <w:start w:val="1"/>
      <w:numFmt w:val="lowerLetter"/>
      <w:lvlText w:val="%2."/>
      <w:lvlJc w:val="left"/>
      <w:pPr>
        <w:ind w:left="1440" w:hanging="360"/>
      </w:pPr>
    </w:lvl>
    <w:lvl w:ilvl="2" w:tplc="E10E5CFA">
      <w:start w:val="1"/>
      <w:numFmt w:val="lowerRoman"/>
      <w:lvlText w:val="%3."/>
      <w:lvlJc w:val="right"/>
      <w:pPr>
        <w:ind w:left="2160" w:hanging="180"/>
      </w:pPr>
    </w:lvl>
    <w:lvl w:ilvl="3" w:tplc="508EB1B0">
      <w:start w:val="1"/>
      <w:numFmt w:val="decimal"/>
      <w:lvlText w:val="%4."/>
      <w:lvlJc w:val="left"/>
      <w:pPr>
        <w:ind w:left="2880" w:hanging="360"/>
      </w:pPr>
    </w:lvl>
    <w:lvl w:ilvl="4" w:tplc="555E690C">
      <w:start w:val="1"/>
      <w:numFmt w:val="lowerLetter"/>
      <w:lvlText w:val="%5."/>
      <w:lvlJc w:val="left"/>
      <w:pPr>
        <w:ind w:left="3600" w:hanging="360"/>
      </w:pPr>
    </w:lvl>
    <w:lvl w:ilvl="5" w:tplc="8B5AA2C2">
      <w:start w:val="1"/>
      <w:numFmt w:val="lowerRoman"/>
      <w:lvlText w:val="%6."/>
      <w:lvlJc w:val="right"/>
      <w:pPr>
        <w:ind w:left="4320" w:hanging="180"/>
      </w:pPr>
    </w:lvl>
    <w:lvl w:ilvl="6" w:tplc="954E79CC">
      <w:start w:val="1"/>
      <w:numFmt w:val="decimal"/>
      <w:lvlText w:val="%7."/>
      <w:lvlJc w:val="left"/>
      <w:pPr>
        <w:ind w:left="5040" w:hanging="360"/>
      </w:pPr>
    </w:lvl>
    <w:lvl w:ilvl="7" w:tplc="E754FE42">
      <w:start w:val="1"/>
      <w:numFmt w:val="lowerLetter"/>
      <w:lvlText w:val="%8."/>
      <w:lvlJc w:val="left"/>
      <w:pPr>
        <w:ind w:left="5760" w:hanging="360"/>
      </w:pPr>
    </w:lvl>
    <w:lvl w:ilvl="8" w:tplc="E12E420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B603F"/>
    <w:multiLevelType w:val="hybridMultilevel"/>
    <w:tmpl w:val="DCAE8B66"/>
    <w:lvl w:ilvl="0" w:tplc="4F5842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D0E1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C2BE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1EB4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984F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46FA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844E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0AAC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BA19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65C5BA"/>
    <w:multiLevelType w:val="hybridMultilevel"/>
    <w:tmpl w:val="E5825DE2"/>
    <w:lvl w:ilvl="0" w:tplc="1FB268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26D5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C053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822C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9A71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F8AE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E212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7E46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9C17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00D9A"/>
    <w:multiLevelType w:val="hybridMultilevel"/>
    <w:tmpl w:val="E9EC9568"/>
    <w:lvl w:ilvl="0" w:tplc="2AB4B6D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9F86814C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D5E44A7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9934E3D8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97C4C024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AE1E61F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1C47B7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3983206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6A04A2D6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A1D86C6"/>
    <w:multiLevelType w:val="hybridMultilevel"/>
    <w:tmpl w:val="E6ACEE42"/>
    <w:lvl w:ilvl="0" w:tplc="0E16E720">
      <w:start w:val="1"/>
      <w:numFmt w:val="decimal"/>
      <w:lvlText w:val="%1."/>
      <w:lvlJc w:val="left"/>
      <w:pPr>
        <w:ind w:left="720" w:hanging="360"/>
      </w:pPr>
    </w:lvl>
    <w:lvl w:ilvl="1" w:tplc="4D24CFA8">
      <w:start w:val="1"/>
      <w:numFmt w:val="lowerLetter"/>
      <w:lvlText w:val="%2."/>
      <w:lvlJc w:val="left"/>
      <w:pPr>
        <w:ind w:left="1440" w:hanging="360"/>
      </w:pPr>
    </w:lvl>
    <w:lvl w:ilvl="2" w:tplc="DA94E802">
      <w:start w:val="1"/>
      <w:numFmt w:val="lowerRoman"/>
      <w:lvlText w:val="%3."/>
      <w:lvlJc w:val="right"/>
      <w:pPr>
        <w:ind w:left="2160" w:hanging="180"/>
      </w:pPr>
    </w:lvl>
    <w:lvl w:ilvl="3" w:tplc="1354E2FA">
      <w:start w:val="1"/>
      <w:numFmt w:val="decimal"/>
      <w:lvlText w:val="%4."/>
      <w:lvlJc w:val="left"/>
      <w:pPr>
        <w:ind w:left="2880" w:hanging="360"/>
      </w:pPr>
    </w:lvl>
    <w:lvl w:ilvl="4" w:tplc="3EB05096">
      <w:start w:val="1"/>
      <w:numFmt w:val="lowerLetter"/>
      <w:lvlText w:val="%5."/>
      <w:lvlJc w:val="left"/>
      <w:pPr>
        <w:ind w:left="3600" w:hanging="360"/>
      </w:pPr>
    </w:lvl>
    <w:lvl w:ilvl="5" w:tplc="2422A20E">
      <w:start w:val="1"/>
      <w:numFmt w:val="lowerRoman"/>
      <w:lvlText w:val="%6."/>
      <w:lvlJc w:val="right"/>
      <w:pPr>
        <w:ind w:left="4320" w:hanging="180"/>
      </w:pPr>
    </w:lvl>
    <w:lvl w:ilvl="6" w:tplc="94A4E36C">
      <w:start w:val="1"/>
      <w:numFmt w:val="decimal"/>
      <w:lvlText w:val="%7."/>
      <w:lvlJc w:val="left"/>
      <w:pPr>
        <w:ind w:left="5040" w:hanging="360"/>
      </w:pPr>
    </w:lvl>
    <w:lvl w:ilvl="7" w:tplc="39E2FFA6">
      <w:start w:val="1"/>
      <w:numFmt w:val="lowerLetter"/>
      <w:lvlText w:val="%8."/>
      <w:lvlJc w:val="left"/>
      <w:pPr>
        <w:ind w:left="5760" w:hanging="360"/>
      </w:pPr>
    </w:lvl>
    <w:lvl w:ilvl="8" w:tplc="4EAA691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E81C34"/>
    <w:multiLevelType w:val="hybridMultilevel"/>
    <w:tmpl w:val="CCCEA05E"/>
    <w:lvl w:ilvl="0" w:tplc="C63EF25A">
      <w:start w:val="1"/>
      <w:numFmt w:val="decimal"/>
      <w:lvlText w:val="%1."/>
      <w:lvlJc w:val="left"/>
      <w:pPr>
        <w:ind w:left="720" w:hanging="360"/>
      </w:pPr>
    </w:lvl>
    <w:lvl w:ilvl="1" w:tplc="1284BE56">
      <w:start w:val="1"/>
      <w:numFmt w:val="lowerLetter"/>
      <w:lvlText w:val="%2."/>
      <w:lvlJc w:val="left"/>
      <w:pPr>
        <w:ind w:left="1440" w:hanging="360"/>
      </w:pPr>
    </w:lvl>
    <w:lvl w:ilvl="2" w:tplc="900E07AA">
      <w:start w:val="1"/>
      <w:numFmt w:val="lowerRoman"/>
      <w:lvlText w:val="%3."/>
      <w:lvlJc w:val="right"/>
      <w:pPr>
        <w:ind w:left="2160" w:hanging="180"/>
      </w:pPr>
    </w:lvl>
    <w:lvl w:ilvl="3" w:tplc="5D9E13BA">
      <w:start w:val="1"/>
      <w:numFmt w:val="decimal"/>
      <w:lvlText w:val="%4."/>
      <w:lvlJc w:val="left"/>
      <w:pPr>
        <w:ind w:left="2880" w:hanging="360"/>
      </w:pPr>
    </w:lvl>
    <w:lvl w:ilvl="4" w:tplc="0CFA3C50">
      <w:start w:val="1"/>
      <w:numFmt w:val="lowerLetter"/>
      <w:lvlText w:val="%5."/>
      <w:lvlJc w:val="left"/>
      <w:pPr>
        <w:ind w:left="3600" w:hanging="360"/>
      </w:pPr>
    </w:lvl>
    <w:lvl w:ilvl="5" w:tplc="4678F8CC">
      <w:start w:val="1"/>
      <w:numFmt w:val="lowerRoman"/>
      <w:lvlText w:val="%6."/>
      <w:lvlJc w:val="right"/>
      <w:pPr>
        <w:ind w:left="4320" w:hanging="180"/>
      </w:pPr>
    </w:lvl>
    <w:lvl w:ilvl="6" w:tplc="6C266FB8">
      <w:start w:val="1"/>
      <w:numFmt w:val="decimal"/>
      <w:lvlText w:val="%7."/>
      <w:lvlJc w:val="left"/>
      <w:pPr>
        <w:ind w:left="5040" w:hanging="360"/>
      </w:pPr>
    </w:lvl>
    <w:lvl w:ilvl="7" w:tplc="6908CCEC">
      <w:start w:val="1"/>
      <w:numFmt w:val="lowerLetter"/>
      <w:lvlText w:val="%8."/>
      <w:lvlJc w:val="left"/>
      <w:pPr>
        <w:ind w:left="5760" w:hanging="360"/>
      </w:pPr>
    </w:lvl>
    <w:lvl w:ilvl="8" w:tplc="1D4AF94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D3034A"/>
    <w:multiLevelType w:val="hybridMultilevel"/>
    <w:tmpl w:val="52CA6090"/>
    <w:lvl w:ilvl="0" w:tplc="0D480336">
      <w:start w:val="1"/>
      <w:numFmt w:val="decimal"/>
      <w:lvlText w:val="%1."/>
      <w:lvlJc w:val="left"/>
      <w:pPr>
        <w:ind w:left="720" w:hanging="360"/>
      </w:pPr>
    </w:lvl>
    <w:lvl w:ilvl="1" w:tplc="896C81D4">
      <w:start w:val="1"/>
      <w:numFmt w:val="lowerLetter"/>
      <w:lvlText w:val="%2."/>
      <w:lvlJc w:val="left"/>
      <w:pPr>
        <w:ind w:left="1440" w:hanging="360"/>
      </w:pPr>
    </w:lvl>
    <w:lvl w:ilvl="2" w:tplc="0B6A3AAE">
      <w:start w:val="1"/>
      <w:numFmt w:val="lowerRoman"/>
      <w:lvlText w:val="%3."/>
      <w:lvlJc w:val="right"/>
      <w:pPr>
        <w:ind w:left="2160" w:hanging="180"/>
      </w:pPr>
    </w:lvl>
    <w:lvl w:ilvl="3" w:tplc="73608C5C">
      <w:start w:val="1"/>
      <w:numFmt w:val="decimal"/>
      <w:lvlText w:val="%4."/>
      <w:lvlJc w:val="left"/>
      <w:pPr>
        <w:ind w:left="2880" w:hanging="360"/>
      </w:pPr>
    </w:lvl>
    <w:lvl w:ilvl="4" w:tplc="0F382608">
      <w:start w:val="1"/>
      <w:numFmt w:val="lowerLetter"/>
      <w:lvlText w:val="%5."/>
      <w:lvlJc w:val="left"/>
      <w:pPr>
        <w:ind w:left="3600" w:hanging="360"/>
      </w:pPr>
    </w:lvl>
    <w:lvl w:ilvl="5" w:tplc="858A8C9C">
      <w:start w:val="1"/>
      <w:numFmt w:val="lowerRoman"/>
      <w:lvlText w:val="%6."/>
      <w:lvlJc w:val="right"/>
      <w:pPr>
        <w:ind w:left="4320" w:hanging="180"/>
      </w:pPr>
    </w:lvl>
    <w:lvl w:ilvl="6" w:tplc="9E4C4114">
      <w:start w:val="1"/>
      <w:numFmt w:val="decimal"/>
      <w:lvlText w:val="%7."/>
      <w:lvlJc w:val="left"/>
      <w:pPr>
        <w:ind w:left="5040" w:hanging="360"/>
      </w:pPr>
    </w:lvl>
    <w:lvl w:ilvl="7" w:tplc="1EE2460E">
      <w:start w:val="1"/>
      <w:numFmt w:val="lowerLetter"/>
      <w:lvlText w:val="%8."/>
      <w:lvlJc w:val="left"/>
      <w:pPr>
        <w:ind w:left="5760" w:hanging="360"/>
      </w:pPr>
    </w:lvl>
    <w:lvl w:ilvl="8" w:tplc="EDC64DF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BE68E6"/>
    <w:multiLevelType w:val="hybridMultilevel"/>
    <w:tmpl w:val="251ACB06"/>
    <w:lvl w:ilvl="0" w:tplc="29261336">
      <w:start w:val="1"/>
      <w:numFmt w:val="decimal"/>
      <w:lvlText w:val="%1."/>
      <w:lvlJc w:val="left"/>
      <w:pPr>
        <w:ind w:left="720" w:hanging="360"/>
      </w:pPr>
    </w:lvl>
    <w:lvl w:ilvl="1" w:tplc="8430B8FE">
      <w:start w:val="1"/>
      <w:numFmt w:val="lowerLetter"/>
      <w:lvlText w:val="%2."/>
      <w:lvlJc w:val="left"/>
      <w:pPr>
        <w:ind w:left="1440" w:hanging="360"/>
      </w:pPr>
    </w:lvl>
    <w:lvl w:ilvl="2" w:tplc="8C8C6572">
      <w:start w:val="1"/>
      <w:numFmt w:val="lowerRoman"/>
      <w:lvlText w:val="%3."/>
      <w:lvlJc w:val="right"/>
      <w:pPr>
        <w:ind w:left="2160" w:hanging="180"/>
      </w:pPr>
    </w:lvl>
    <w:lvl w:ilvl="3" w:tplc="53B01590">
      <w:start w:val="1"/>
      <w:numFmt w:val="decimal"/>
      <w:lvlText w:val="%4."/>
      <w:lvlJc w:val="left"/>
      <w:pPr>
        <w:ind w:left="2880" w:hanging="360"/>
      </w:pPr>
    </w:lvl>
    <w:lvl w:ilvl="4" w:tplc="7BF604A6">
      <w:start w:val="1"/>
      <w:numFmt w:val="lowerLetter"/>
      <w:lvlText w:val="%5."/>
      <w:lvlJc w:val="left"/>
      <w:pPr>
        <w:ind w:left="3600" w:hanging="360"/>
      </w:pPr>
    </w:lvl>
    <w:lvl w:ilvl="5" w:tplc="AE269314">
      <w:start w:val="1"/>
      <w:numFmt w:val="lowerRoman"/>
      <w:lvlText w:val="%6."/>
      <w:lvlJc w:val="right"/>
      <w:pPr>
        <w:ind w:left="4320" w:hanging="180"/>
      </w:pPr>
    </w:lvl>
    <w:lvl w:ilvl="6" w:tplc="FFF86B7A">
      <w:start w:val="1"/>
      <w:numFmt w:val="decimal"/>
      <w:lvlText w:val="%7."/>
      <w:lvlJc w:val="left"/>
      <w:pPr>
        <w:ind w:left="5040" w:hanging="360"/>
      </w:pPr>
    </w:lvl>
    <w:lvl w:ilvl="7" w:tplc="9168CDE4">
      <w:start w:val="1"/>
      <w:numFmt w:val="lowerLetter"/>
      <w:lvlText w:val="%8."/>
      <w:lvlJc w:val="left"/>
      <w:pPr>
        <w:ind w:left="5760" w:hanging="360"/>
      </w:pPr>
    </w:lvl>
    <w:lvl w:ilvl="8" w:tplc="5AA2583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8C1D70"/>
    <w:multiLevelType w:val="hybridMultilevel"/>
    <w:tmpl w:val="265601C2"/>
    <w:lvl w:ilvl="0" w:tplc="CF347DBC">
      <w:start w:val="1"/>
      <w:numFmt w:val="decimal"/>
      <w:lvlText w:val="%1."/>
      <w:lvlJc w:val="left"/>
      <w:pPr>
        <w:ind w:left="720" w:hanging="360"/>
      </w:pPr>
    </w:lvl>
    <w:lvl w:ilvl="1" w:tplc="0CAEB060">
      <w:start w:val="1"/>
      <w:numFmt w:val="lowerLetter"/>
      <w:lvlText w:val="%2."/>
      <w:lvlJc w:val="left"/>
      <w:pPr>
        <w:ind w:left="1440" w:hanging="360"/>
      </w:pPr>
    </w:lvl>
    <w:lvl w:ilvl="2" w:tplc="0194F1FE">
      <w:start w:val="1"/>
      <w:numFmt w:val="lowerRoman"/>
      <w:lvlText w:val="%3."/>
      <w:lvlJc w:val="right"/>
      <w:pPr>
        <w:ind w:left="2160" w:hanging="180"/>
      </w:pPr>
    </w:lvl>
    <w:lvl w:ilvl="3" w:tplc="5540053E">
      <w:start w:val="1"/>
      <w:numFmt w:val="decimal"/>
      <w:lvlText w:val="%4."/>
      <w:lvlJc w:val="left"/>
      <w:pPr>
        <w:ind w:left="2880" w:hanging="360"/>
      </w:pPr>
    </w:lvl>
    <w:lvl w:ilvl="4" w:tplc="954AE67A">
      <w:start w:val="1"/>
      <w:numFmt w:val="lowerLetter"/>
      <w:lvlText w:val="%5."/>
      <w:lvlJc w:val="left"/>
      <w:pPr>
        <w:ind w:left="3600" w:hanging="360"/>
      </w:pPr>
    </w:lvl>
    <w:lvl w:ilvl="5" w:tplc="8D70ACC0">
      <w:start w:val="1"/>
      <w:numFmt w:val="lowerRoman"/>
      <w:lvlText w:val="%6."/>
      <w:lvlJc w:val="right"/>
      <w:pPr>
        <w:ind w:left="4320" w:hanging="180"/>
      </w:pPr>
    </w:lvl>
    <w:lvl w:ilvl="6" w:tplc="BC88654E">
      <w:start w:val="1"/>
      <w:numFmt w:val="decimal"/>
      <w:lvlText w:val="%7."/>
      <w:lvlJc w:val="left"/>
      <w:pPr>
        <w:ind w:left="5040" w:hanging="360"/>
      </w:pPr>
    </w:lvl>
    <w:lvl w:ilvl="7" w:tplc="C4F0B9BE">
      <w:start w:val="1"/>
      <w:numFmt w:val="lowerLetter"/>
      <w:lvlText w:val="%8."/>
      <w:lvlJc w:val="left"/>
      <w:pPr>
        <w:ind w:left="5760" w:hanging="360"/>
      </w:pPr>
    </w:lvl>
    <w:lvl w:ilvl="8" w:tplc="47F4C37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1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E66DB50"/>
    <w:multiLevelType w:val="hybridMultilevel"/>
    <w:tmpl w:val="E0361A8C"/>
    <w:lvl w:ilvl="0" w:tplc="B4662E66">
      <w:start w:val="1"/>
      <w:numFmt w:val="decimal"/>
      <w:lvlText w:val="%1."/>
      <w:lvlJc w:val="left"/>
      <w:pPr>
        <w:ind w:left="720" w:hanging="360"/>
      </w:pPr>
    </w:lvl>
    <w:lvl w:ilvl="1" w:tplc="5B683FE0">
      <w:start w:val="1"/>
      <w:numFmt w:val="lowerLetter"/>
      <w:lvlText w:val="%2."/>
      <w:lvlJc w:val="left"/>
      <w:pPr>
        <w:ind w:left="1440" w:hanging="360"/>
      </w:pPr>
    </w:lvl>
    <w:lvl w:ilvl="2" w:tplc="D9E0E7A8">
      <w:start w:val="1"/>
      <w:numFmt w:val="lowerRoman"/>
      <w:lvlText w:val="%3."/>
      <w:lvlJc w:val="right"/>
      <w:pPr>
        <w:ind w:left="2160" w:hanging="180"/>
      </w:pPr>
    </w:lvl>
    <w:lvl w:ilvl="3" w:tplc="D8D4DBDC">
      <w:start w:val="1"/>
      <w:numFmt w:val="decimal"/>
      <w:lvlText w:val="%4."/>
      <w:lvlJc w:val="left"/>
      <w:pPr>
        <w:ind w:left="2880" w:hanging="360"/>
      </w:pPr>
    </w:lvl>
    <w:lvl w:ilvl="4" w:tplc="3C865620">
      <w:start w:val="1"/>
      <w:numFmt w:val="lowerLetter"/>
      <w:lvlText w:val="%5."/>
      <w:lvlJc w:val="left"/>
      <w:pPr>
        <w:ind w:left="3600" w:hanging="360"/>
      </w:pPr>
    </w:lvl>
    <w:lvl w:ilvl="5" w:tplc="883024E8">
      <w:start w:val="1"/>
      <w:numFmt w:val="lowerRoman"/>
      <w:lvlText w:val="%6."/>
      <w:lvlJc w:val="right"/>
      <w:pPr>
        <w:ind w:left="4320" w:hanging="180"/>
      </w:pPr>
    </w:lvl>
    <w:lvl w:ilvl="6" w:tplc="1E90DA74">
      <w:start w:val="1"/>
      <w:numFmt w:val="decimal"/>
      <w:lvlText w:val="%7."/>
      <w:lvlJc w:val="left"/>
      <w:pPr>
        <w:ind w:left="5040" w:hanging="360"/>
      </w:pPr>
    </w:lvl>
    <w:lvl w:ilvl="7" w:tplc="17683D9A">
      <w:start w:val="1"/>
      <w:numFmt w:val="lowerLetter"/>
      <w:lvlText w:val="%8."/>
      <w:lvlJc w:val="left"/>
      <w:pPr>
        <w:ind w:left="5760" w:hanging="360"/>
      </w:pPr>
    </w:lvl>
    <w:lvl w:ilvl="8" w:tplc="C540B060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6D3590"/>
    <w:multiLevelType w:val="hybridMultilevel"/>
    <w:tmpl w:val="005C3316"/>
    <w:lvl w:ilvl="0" w:tplc="3D60048A">
      <w:start w:val="1"/>
      <w:numFmt w:val="decimal"/>
      <w:lvlText w:val="%1."/>
      <w:lvlJc w:val="left"/>
      <w:pPr>
        <w:ind w:left="720" w:hanging="360"/>
      </w:pPr>
    </w:lvl>
    <w:lvl w:ilvl="1" w:tplc="79AC5DE4">
      <w:start w:val="1"/>
      <w:numFmt w:val="lowerLetter"/>
      <w:lvlText w:val="%2."/>
      <w:lvlJc w:val="left"/>
      <w:pPr>
        <w:ind w:left="1440" w:hanging="360"/>
      </w:pPr>
    </w:lvl>
    <w:lvl w:ilvl="2" w:tplc="836A035A">
      <w:start w:val="1"/>
      <w:numFmt w:val="lowerRoman"/>
      <w:lvlText w:val="%3."/>
      <w:lvlJc w:val="right"/>
      <w:pPr>
        <w:ind w:left="2160" w:hanging="180"/>
      </w:pPr>
    </w:lvl>
    <w:lvl w:ilvl="3" w:tplc="077425B4">
      <w:start w:val="1"/>
      <w:numFmt w:val="decimal"/>
      <w:lvlText w:val="%4."/>
      <w:lvlJc w:val="left"/>
      <w:pPr>
        <w:ind w:left="2880" w:hanging="360"/>
      </w:pPr>
    </w:lvl>
    <w:lvl w:ilvl="4" w:tplc="BD7236B4">
      <w:start w:val="1"/>
      <w:numFmt w:val="lowerLetter"/>
      <w:lvlText w:val="%5."/>
      <w:lvlJc w:val="left"/>
      <w:pPr>
        <w:ind w:left="3600" w:hanging="360"/>
      </w:pPr>
    </w:lvl>
    <w:lvl w:ilvl="5" w:tplc="185CE63C">
      <w:start w:val="1"/>
      <w:numFmt w:val="lowerRoman"/>
      <w:lvlText w:val="%6."/>
      <w:lvlJc w:val="right"/>
      <w:pPr>
        <w:ind w:left="4320" w:hanging="180"/>
      </w:pPr>
    </w:lvl>
    <w:lvl w:ilvl="6" w:tplc="32F8B7B4">
      <w:start w:val="1"/>
      <w:numFmt w:val="decimal"/>
      <w:lvlText w:val="%7."/>
      <w:lvlJc w:val="left"/>
      <w:pPr>
        <w:ind w:left="5040" w:hanging="360"/>
      </w:pPr>
    </w:lvl>
    <w:lvl w:ilvl="7" w:tplc="017A13AE">
      <w:start w:val="1"/>
      <w:numFmt w:val="lowerLetter"/>
      <w:lvlText w:val="%8."/>
      <w:lvlJc w:val="left"/>
      <w:pPr>
        <w:ind w:left="5760" w:hanging="360"/>
      </w:pPr>
    </w:lvl>
    <w:lvl w:ilvl="8" w:tplc="691CE8C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F78CA5"/>
    <w:multiLevelType w:val="hybridMultilevel"/>
    <w:tmpl w:val="461620BA"/>
    <w:lvl w:ilvl="0" w:tplc="E30E4E0E">
      <w:start w:val="1"/>
      <w:numFmt w:val="decimal"/>
      <w:lvlText w:val="%1."/>
      <w:lvlJc w:val="left"/>
      <w:pPr>
        <w:ind w:left="720" w:hanging="360"/>
      </w:pPr>
    </w:lvl>
    <w:lvl w:ilvl="1" w:tplc="C1EC1EB4">
      <w:start w:val="1"/>
      <w:numFmt w:val="lowerLetter"/>
      <w:lvlText w:val="%2."/>
      <w:lvlJc w:val="left"/>
      <w:pPr>
        <w:ind w:left="1440" w:hanging="360"/>
      </w:pPr>
    </w:lvl>
    <w:lvl w:ilvl="2" w:tplc="49B2BF52">
      <w:start w:val="1"/>
      <w:numFmt w:val="lowerRoman"/>
      <w:lvlText w:val="%3."/>
      <w:lvlJc w:val="right"/>
      <w:pPr>
        <w:ind w:left="2160" w:hanging="180"/>
      </w:pPr>
    </w:lvl>
    <w:lvl w:ilvl="3" w:tplc="32DEDB26">
      <w:start w:val="1"/>
      <w:numFmt w:val="decimal"/>
      <w:lvlText w:val="%4."/>
      <w:lvlJc w:val="left"/>
      <w:pPr>
        <w:ind w:left="2880" w:hanging="360"/>
      </w:pPr>
    </w:lvl>
    <w:lvl w:ilvl="4" w:tplc="F3908A7C">
      <w:start w:val="1"/>
      <w:numFmt w:val="lowerLetter"/>
      <w:lvlText w:val="%5."/>
      <w:lvlJc w:val="left"/>
      <w:pPr>
        <w:ind w:left="3600" w:hanging="360"/>
      </w:pPr>
    </w:lvl>
    <w:lvl w:ilvl="5" w:tplc="32D46232">
      <w:start w:val="1"/>
      <w:numFmt w:val="lowerRoman"/>
      <w:lvlText w:val="%6."/>
      <w:lvlJc w:val="right"/>
      <w:pPr>
        <w:ind w:left="4320" w:hanging="180"/>
      </w:pPr>
    </w:lvl>
    <w:lvl w:ilvl="6" w:tplc="A19ED5FA">
      <w:start w:val="1"/>
      <w:numFmt w:val="decimal"/>
      <w:lvlText w:val="%7."/>
      <w:lvlJc w:val="left"/>
      <w:pPr>
        <w:ind w:left="5040" w:hanging="360"/>
      </w:pPr>
    </w:lvl>
    <w:lvl w:ilvl="7" w:tplc="60787870">
      <w:start w:val="1"/>
      <w:numFmt w:val="lowerLetter"/>
      <w:lvlText w:val="%8."/>
      <w:lvlJc w:val="left"/>
      <w:pPr>
        <w:ind w:left="5760" w:hanging="360"/>
      </w:pPr>
    </w:lvl>
    <w:lvl w:ilvl="8" w:tplc="DE8AF84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8" w15:restartNumberingAfterBreak="0">
    <w:nsid w:val="4CFF69C1"/>
    <w:multiLevelType w:val="hybridMultilevel"/>
    <w:tmpl w:val="3044264A"/>
    <w:lvl w:ilvl="0" w:tplc="417CB2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CCA0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FAA3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96FD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5E98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F6E4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309F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3027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D6A0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250F59"/>
    <w:multiLevelType w:val="hybridMultilevel"/>
    <w:tmpl w:val="3CC255FA"/>
    <w:lvl w:ilvl="0" w:tplc="BFBACA08">
      <w:start w:val="1"/>
      <w:numFmt w:val="decimal"/>
      <w:lvlText w:val="%1."/>
      <w:lvlJc w:val="left"/>
      <w:pPr>
        <w:ind w:left="720" w:hanging="360"/>
      </w:pPr>
    </w:lvl>
    <w:lvl w:ilvl="1" w:tplc="42DEC37A">
      <w:start w:val="1"/>
      <w:numFmt w:val="lowerLetter"/>
      <w:lvlText w:val="%2."/>
      <w:lvlJc w:val="left"/>
      <w:pPr>
        <w:ind w:left="1440" w:hanging="360"/>
      </w:pPr>
    </w:lvl>
    <w:lvl w:ilvl="2" w:tplc="BEA6572A">
      <w:start w:val="1"/>
      <w:numFmt w:val="lowerRoman"/>
      <w:lvlText w:val="%3."/>
      <w:lvlJc w:val="right"/>
      <w:pPr>
        <w:ind w:left="2160" w:hanging="180"/>
      </w:pPr>
    </w:lvl>
    <w:lvl w:ilvl="3" w:tplc="37FC3A1E">
      <w:start w:val="1"/>
      <w:numFmt w:val="decimal"/>
      <w:lvlText w:val="%4."/>
      <w:lvlJc w:val="left"/>
      <w:pPr>
        <w:ind w:left="2880" w:hanging="360"/>
      </w:pPr>
    </w:lvl>
    <w:lvl w:ilvl="4" w:tplc="21925930">
      <w:start w:val="1"/>
      <w:numFmt w:val="lowerLetter"/>
      <w:lvlText w:val="%5."/>
      <w:lvlJc w:val="left"/>
      <w:pPr>
        <w:ind w:left="3600" w:hanging="360"/>
      </w:pPr>
    </w:lvl>
    <w:lvl w:ilvl="5" w:tplc="EA3E118E">
      <w:start w:val="1"/>
      <w:numFmt w:val="lowerRoman"/>
      <w:lvlText w:val="%6."/>
      <w:lvlJc w:val="right"/>
      <w:pPr>
        <w:ind w:left="4320" w:hanging="180"/>
      </w:pPr>
    </w:lvl>
    <w:lvl w:ilvl="6" w:tplc="B0702A2E">
      <w:start w:val="1"/>
      <w:numFmt w:val="decimal"/>
      <w:lvlText w:val="%7."/>
      <w:lvlJc w:val="left"/>
      <w:pPr>
        <w:ind w:left="5040" w:hanging="360"/>
      </w:pPr>
    </w:lvl>
    <w:lvl w:ilvl="7" w:tplc="7EE4702C">
      <w:start w:val="1"/>
      <w:numFmt w:val="lowerLetter"/>
      <w:lvlText w:val="%8."/>
      <w:lvlJc w:val="left"/>
      <w:pPr>
        <w:ind w:left="5760" w:hanging="360"/>
      </w:pPr>
    </w:lvl>
    <w:lvl w:ilvl="8" w:tplc="EB4A380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007A02"/>
    <w:multiLevelType w:val="hybridMultilevel"/>
    <w:tmpl w:val="4FACCAD6"/>
    <w:lvl w:ilvl="0" w:tplc="30BAD6C0">
      <w:start w:val="1"/>
      <w:numFmt w:val="decimal"/>
      <w:lvlText w:val="%1."/>
      <w:lvlJc w:val="left"/>
      <w:pPr>
        <w:ind w:left="720" w:hanging="360"/>
      </w:pPr>
    </w:lvl>
    <w:lvl w:ilvl="1" w:tplc="FB6CF4DE">
      <w:start w:val="1"/>
      <w:numFmt w:val="lowerLetter"/>
      <w:lvlText w:val="%2."/>
      <w:lvlJc w:val="left"/>
      <w:pPr>
        <w:ind w:left="1440" w:hanging="360"/>
      </w:pPr>
    </w:lvl>
    <w:lvl w:ilvl="2" w:tplc="8192403E">
      <w:start w:val="1"/>
      <w:numFmt w:val="lowerRoman"/>
      <w:lvlText w:val="%3."/>
      <w:lvlJc w:val="right"/>
      <w:pPr>
        <w:ind w:left="2160" w:hanging="180"/>
      </w:pPr>
    </w:lvl>
    <w:lvl w:ilvl="3" w:tplc="D698173E">
      <w:start w:val="1"/>
      <w:numFmt w:val="decimal"/>
      <w:lvlText w:val="%4."/>
      <w:lvlJc w:val="left"/>
      <w:pPr>
        <w:ind w:left="2880" w:hanging="360"/>
      </w:pPr>
    </w:lvl>
    <w:lvl w:ilvl="4" w:tplc="0F1E330A">
      <w:start w:val="1"/>
      <w:numFmt w:val="lowerLetter"/>
      <w:lvlText w:val="%5."/>
      <w:lvlJc w:val="left"/>
      <w:pPr>
        <w:ind w:left="3600" w:hanging="360"/>
      </w:pPr>
    </w:lvl>
    <w:lvl w:ilvl="5" w:tplc="692E722E">
      <w:start w:val="1"/>
      <w:numFmt w:val="lowerRoman"/>
      <w:lvlText w:val="%6."/>
      <w:lvlJc w:val="right"/>
      <w:pPr>
        <w:ind w:left="4320" w:hanging="180"/>
      </w:pPr>
    </w:lvl>
    <w:lvl w:ilvl="6" w:tplc="E7F42606">
      <w:start w:val="1"/>
      <w:numFmt w:val="decimal"/>
      <w:lvlText w:val="%7."/>
      <w:lvlJc w:val="left"/>
      <w:pPr>
        <w:ind w:left="5040" w:hanging="360"/>
      </w:pPr>
    </w:lvl>
    <w:lvl w:ilvl="7" w:tplc="2CC0338E">
      <w:start w:val="1"/>
      <w:numFmt w:val="lowerLetter"/>
      <w:lvlText w:val="%8."/>
      <w:lvlJc w:val="left"/>
      <w:pPr>
        <w:ind w:left="5760" w:hanging="360"/>
      </w:pPr>
    </w:lvl>
    <w:lvl w:ilvl="8" w:tplc="518600E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E07C2"/>
    <w:multiLevelType w:val="hybridMultilevel"/>
    <w:tmpl w:val="72CEC800"/>
    <w:lvl w:ilvl="0" w:tplc="44A4A7B6">
      <w:start w:val="1"/>
      <w:numFmt w:val="decimal"/>
      <w:lvlText w:val="%1."/>
      <w:lvlJc w:val="left"/>
      <w:pPr>
        <w:ind w:left="720" w:hanging="360"/>
      </w:pPr>
    </w:lvl>
    <w:lvl w:ilvl="1" w:tplc="8F12225C">
      <w:start w:val="1"/>
      <w:numFmt w:val="lowerLetter"/>
      <w:lvlText w:val="%2."/>
      <w:lvlJc w:val="left"/>
      <w:pPr>
        <w:ind w:left="1440" w:hanging="360"/>
      </w:pPr>
    </w:lvl>
    <w:lvl w:ilvl="2" w:tplc="7F348826">
      <w:start w:val="1"/>
      <w:numFmt w:val="lowerRoman"/>
      <w:lvlText w:val="%3."/>
      <w:lvlJc w:val="right"/>
      <w:pPr>
        <w:ind w:left="2160" w:hanging="180"/>
      </w:pPr>
    </w:lvl>
    <w:lvl w:ilvl="3" w:tplc="8A28A69A">
      <w:start w:val="1"/>
      <w:numFmt w:val="decimal"/>
      <w:lvlText w:val="%4."/>
      <w:lvlJc w:val="left"/>
      <w:pPr>
        <w:ind w:left="2880" w:hanging="360"/>
      </w:pPr>
    </w:lvl>
    <w:lvl w:ilvl="4" w:tplc="04D005D8">
      <w:start w:val="1"/>
      <w:numFmt w:val="lowerLetter"/>
      <w:lvlText w:val="%5."/>
      <w:lvlJc w:val="left"/>
      <w:pPr>
        <w:ind w:left="3600" w:hanging="360"/>
      </w:pPr>
    </w:lvl>
    <w:lvl w:ilvl="5" w:tplc="93628F60">
      <w:start w:val="1"/>
      <w:numFmt w:val="lowerRoman"/>
      <w:lvlText w:val="%6."/>
      <w:lvlJc w:val="right"/>
      <w:pPr>
        <w:ind w:left="4320" w:hanging="180"/>
      </w:pPr>
    </w:lvl>
    <w:lvl w:ilvl="6" w:tplc="DFB021AA">
      <w:start w:val="1"/>
      <w:numFmt w:val="decimal"/>
      <w:lvlText w:val="%7."/>
      <w:lvlJc w:val="left"/>
      <w:pPr>
        <w:ind w:left="5040" w:hanging="360"/>
      </w:pPr>
    </w:lvl>
    <w:lvl w:ilvl="7" w:tplc="C0005DC0">
      <w:start w:val="1"/>
      <w:numFmt w:val="lowerLetter"/>
      <w:lvlText w:val="%8."/>
      <w:lvlJc w:val="left"/>
      <w:pPr>
        <w:ind w:left="5760" w:hanging="360"/>
      </w:pPr>
    </w:lvl>
    <w:lvl w:ilvl="8" w:tplc="18AC06DA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AE8A4D"/>
    <w:multiLevelType w:val="hybridMultilevel"/>
    <w:tmpl w:val="C89EF1C0"/>
    <w:lvl w:ilvl="0" w:tplc="FBD48FBC">
      <w:start w:val="1"/>
      <w:numFmt w:val="decimal"/>
      <w:lvlText w:val="%1."/>
      <w:lvlJc w:val="left"/>
      <w:pPr>
        <w:ind w:left="720" w:hanging="360"/>
      </w:pPr>
    </w:lvl>
    <w:lvl w:ilvl="1" w:tplc="AA18FF08">
      <w:start w:val="1"/>
      <w:numFmt w:val="lowerLetter"/>
      <w:lvlText w:val="%2."/>
      <w:lvlJc w:val="left"/>
      <w:pPr>
        <w:ind w:left="1440" w:hanging="360"/>
      </w:pPr>
    </w:lvl>
    <w:lvl w:ilvl="2" w:tplc="9B569A06">
      <w:start w:val="1"/>
      <w:numFmt w:val="lowerRoman"/>
      <w:lvlText w:val="%3."/>
      <w:lvlJc w:val="right"/>
      <w:pPr>
        <w:ind w:left="2160" w:hanging="180"/>
      </w:pPr>
    </w:lvl>
    <w:lvl w:ilvl="3" w:tplc="7890B828">
      <w:start w:val="1"/>
      <w:numFmt w:val="decimal"/>
      <w:lvlText w:val="%4."/>
      <w:lvlJc w:val="left"/>
      <w:pPr>
        <w:ind w:left="2880" w:hanging="360"/>
      </w:pPr>
    </w:lvl>
    <w:lvl w:ilvl="4" w:tplc="75A233D2">
      <w:start w:val="1"/>
      <w:numFmt w:val="lowerLetter"/>
      <w:lvlText w:val="%5."/>
      <w:lvlJc w:val="left"/>
      <w:pPr>
        <w:ind w:left="3600" w:hanging="360"/>
      </w:pPr>
    </w:lvl>
    <w:lvl w:ilvl="5" w:tplc="7A5A6A5A">
      <w:start w:val="1"/>
      <w:numFmt w:val="lowerRoman"/>
      <w:lvlText w:val="%6."/>
      <w:lvlJc w:val="right"/>
      <w:pPr>
        <w:ind w:left="4320" w:hanging="180"/>
      </w:pPr>
    </w:lvl>
    <w:lvl w:ilvl="6" w:tplc="62420A8A">
      <w:start w:val="1"/>
      <w:numFmt w:val="decimal"/>
      <w:lvlText w:val="%7."/>
      <w:lvlJc w:val="left"/>
      <w:pPr>
        <w:ind w:left="5040" w:hanging="360"/>
      </w:pPr>
    </w:lvl>
    <w:lvl w:ilvl="7" w:tplc="AAC2405C">
      <w:start w:val="1"/>
      <w:numFmt w:val="lowerLetter"/>
      <w:lvlText w:val="%8."/>
      <w:lvlJc w:val="left"/>
      <w:pPr>
        <w:ind w:left="5760" w:hanging="360"/>
      </w:pPr>
    </w:lvl>
    <w:lvl w:ilvl="8" w:tplc="65DE8B86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4046293">
    <w:abstractNumId w:val="12"/>
  </w:num>
  <w:num w:numId="2" w16cid:durableId="1510027221">
    <w:abstractNumId w:val="30"/>
  </w:num>
  <w:num w:numId="3" w16cid:durableId="77993406">
    <w:abstractNumId w:val="33"/>
  </w:num>
  <w:num w:numId="4" w16cid:durableId="1397315459">
    <w:abstractNumId w:val="28"/>
  </w:num>
  <w:num w:numId="5" w16cid:durableId="43796716">
    <w:abstractNumId w:val="29"/>
  </w:num>
  <w:num w:numId="6" w16cid:durableId="246885917">
    <w:abstractNumId w:val="23"/>
  </w:num>
  <w:num w:numId="7" w16cid:durableId="864096704">
    <w:abstractNumId w:val="8"/>
  </w:num>
  <w:num w:numId="8" w16cid:durableId="344600485">
    <w:abstractNumId w:val="1"/>
  </w:num>
  <w:num w:numId="9" w16cid:durableId="1591428544">
    <w:abstractNumId w:val="5"/>
  </w:num>
  <w:num w:numId="10" w16cid:durableId="933706224">
    <w:abstractNumId w:val="32"/>
  </w:num>
  <w:num w:numId="11" w16cid:durableId="937325202">
    <w:abstractNumId w:val="3"/>
  </w:num>
  <w:num w:numId="12" w16cid:durableId="1850679109">
    <w:abstractNumId w:val="24"/>
  </w:num>
  <w:num w:numId="13" w16cid:durableId="483854684">
    <w:abstractNumId w:val="11"/>
  </w:num>
  <w:num w:numId="14" w16cid:durableId="1881235393">
    <w:abstractNumId w:val="6"/>
  </w:num>
  <w:num w:numId="15" w16cid:durableId="1820883207">
    <w:abstractNumId w:val="9"/>
  </w:num>
  <w:num w:numId="16" w16cid:durableId="1575583686">
    <w:abstractNumId w:val="2"/>
  </w:num>
  <w:num w:numId="17" w16cid:durableId="1381056796">
    <w:abstractNumId w:val="15"/>
  </w:num>
  <w:num w:numId="18" w16cid:durableId="1173372286">
    <w:abstractNumId w:val="17"/>
  </w:num>
  <w:num w:numId="19" w16cid:durableId="186603671">
    <w:abstractNumId w:val="25"/>
  </w:num>
  <w:num w:numId="20" w16cid:durableId="2087803429">
    <w:abstractNumId w:val="16"/>
  </w:num>
  <w:num w:numId="21" w16cid:durableId="1161893676">
    <w:abstractNumId w:val="19"/>
  </w:num>
  <w:num w:numId="22" w16cid:durableId="1219241760">
    <w:abstractNumId w:val="4"/>
  </w:num>
  <w:num w:numId="23" w16cid:durableId="1255747875">
    <w:abstractNumId w:val="31"/>
  </w:num>
  <w:num w:numId="24" w16cid:durableId="961422638">
    <w:abstractNumId w:val="21"/>
  </w:num>
  <w:num w:numId="25" w16cid:durableId="1327587557">
    <w:abstractNumId w:val="18"/>
  </w:num>
  <w:num w:numId="26" w16cid:durableId="1662006609">
    <w:abstractNumId w:val="10"/>
  </w:num>
  <w:num w:numId="27" w16cid:durableId="1545940967">
    <w:abstractNumId w:val="34"/>
  </w:num>
  <w:num w:numId="28" w16cid:durableId="1798992253">
    <w:abstractNumId w:val="0"/>
  </w:num>
  <w:num w:numId="29" w16cid:durableId="1181629813">
    <w:abstractNumId w:val="14"/>
  </w:num>
  <w:num w:numId="30" w16cid:durableId="1632903894">
    <w:abstractNumId w:val="13"/>
  </w:num>
  <w:num w:numId="31" w16cid:durableId="1431730870">
    <w:abstractNumId w:val="22"/>
  </w:num>
  <w:num w:numId="32" w16cid:durableId="583300794">
    <w:abstractNumId w:val="7"/>
  </w:num>
  <w:num w:numId="33" w16cid:durableId="792864129">
    <w:abstractNumId w:val="35"/>
  </w:num>
  <w:num w:numId="34" w16cid:durableId="1538468856">
    <w:abstractNumId w:val="20"/>
  </w:num>
  <w:num w:numId="35" w16cid:durableId="1440564215">
    <w:abstractNumId w:val="26"/>
  </w:num>
  <w:num w:numId="36" w16cid:durableId="204520307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77FE6"/>
    <w:rsid w:val="0008168E"/>
    <w:rsid w:val="000870B5"/>
    <w:rsid w:val="000B0D42"/>
    <w:rsid w:val="000B5C55"/>
    <w:rsid w:val="000B7A89"/>
    <w:rsid w:val="000C2DBE"/>
    <w:rsid w:val="000E4868"/>
    <w:rsid w:val="000F5188"/>
    <w:rsid w:val="000F5448"/>
    <w:rsid w:val="00100CCC"/>
    <w:rsid w:val="0010370D"/>
    <w:rsid w:val="00104762"/>
    <w:rsid w:val="00113FBD"/>
    <w:rsid w:val="00115549"/>
    <w:rsid w:val="00120670"/>
    <w:rsid w:val="00120DAD"/>
    <w:rsid w:val="00140DB1"/>
    <w:rsid w:val="00141A11"/>
    <w:rsid w:val="00141D04"/>
    <w:rsid w:val="00152D8E"/>
    <w:rsid w:val="00156C9B"/>
    <w:rsid w:val="00157085"/>
    <w:rsid w:val="00162347"/>
    <w:rsid w:val="0017080E"/>
    <w:rsid w:val="0017684E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36804"/>
    <w:rsid w:val="00240049"/>
    <w:rsid w:val="002559AC"/>
    <w:rsid w:val="002800BB"/>
    <w:rsid w:val="00285BD7"/>
    <w:rsid w:val="0029173D"/>
    <w:rsid w:val="00293422"/>
    <w:rsid w:val="002B03C3"/>
    <w:rsid w:val="002C7D17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737DF"/>
    <w:rsid w:val="0038185E"/>
    <w:rsid w:val="00392297"/>
    <w:rsid w:val="003A33CA"/>
    <w:rsid w:val="003A3778"/>
    <w:rsid w:val="003A6564"/>
    <w:rsid w:val="003A799C"/>
    <w:rsid w:val="003B2946"/>
    <w:rsid w:val="003B4F29"/>
    <w:rsid w:val="003C2D0A"/>
    <w:rsid w:val="003E05A4"/>
    <w:rsid w:val="003E7B3A"/>
    <w:rsid w:val="00411AA2"/>
    <w:rsid w:val="00411DC5"/>
    <w:rsid w:val="00427AA6"/>
    <w:rsid w:val="004300D4"/>
    <w:rsid w:val="00433DD6"/>
    <w:rsid w:val="00440453"/>
    <w:rsid w:val="0044561A"/>
    <w:rsid w:val="004666A1"/>
    <w:rsid w:val="0048255F"/>
    <w:rsid w:val="00485BBF"/>
    <w:rsid w:val="004B01D4"/>
    <w:rsid w:val="004B68E0"/>
    <w:rsid w:val="004D4DC5"/>
    <w:rsid w:val="004E64FF"/>
    <w:rsid w:val="004E764B"/>
    <w:rsid w:val="004E7C22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E0BCA"/>
    <w:rsid w:val="005F657B"/>
    <w:rsid w:val="005F721B"/>
    <w:rsid w:val="0061500E"/>
    <w:rsid w:val="00620B3C"/>
    <w:rsid w:val="00626331"/>
    <w:rsid w:val="00634628"/>
    <w:rsid w:val="00641A90"/>
    <w:rsid w:val="00641AC9"/>
    <w:rsid w:val="00657895"/>
    <w:rsid w:val="00663D72"/>
    <w:rsid w:val="00676583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62E60"/>
    <w:rsid w:val="00770B09"/>
    <w:rsid w:val="007835A5"/>
    <w:rsid w:val="00792A86"/>
    <w:rsid w:val="007C3D1B"/>
    <w:rsid w:val="007D32B2"/>
    <w:rsid w:val="007D722B"/>
    <w:rsid w:val="007E22EE"/>
    <w:rsid w:val="007E6B36"/>
    <w:rsid w:val="007E701D"/>
    <w:rsid w:val="007F403B"/>
    <w:rsid w:val="007F413A"/>
    <w:rsid w:val="00817CF7"/>
    <w:rsid w:val="00817DBE"/>
    <w:rsid w:val="008212F6"/>
    <w:rsid w:val="008226CB"/>
    <w:rsid w:val="00822C27"/>
    <w:rsid w:val="00823589"/>
    <w:rsid w:val="00837BEE"/>
    <w:rsid w:val="00847AE2"/>
    <w:rsid w:val="00865036"/>
    <w:rsid w:val="00866492"/>
    <w:rsid w:val="00887B47"/>
    <w:rsid w:val="008937E4"/>
    <w:rsid w:val="008C1997"/>
    <w:rsid w:val="008D0BB0"/>
    <w:rsid w:val="008D6C4F"/>
    <w:rsid w:val="008E3F46"/>
    <w:rsid w:val="008E4879"/>
    <w:rsid w:val="008F215E"/>
    <w:rsid w:val="008F7F33"/>
    <w:rsid w:val="009171CD"/>
    <w:rsid w:val="009436EF"/>
    <w:rsid w:val="0094449C"/>
    <w:rsid w:val="00967AFA"/>
    <w:rsid w:val="00970915"/>
    <w:rsid w:val="00974319"/>
    <w:rsid w:val="00987EC7"/>
    <w:rsid w:val="009C18BE"/>
    <w:rsid w:val="009F25C1"/>
    <w:rsid w:val="009F4553"/>
    <w:rsid w:val="00A20EA2"/>
    <w:rsid w:val="00A37AEB"/>
    <w:rsid w:val="00A43314"/>
    <w:rsid w:val="00A505F2"/>
    <w:rsid w:val="00A57187"/>
    <w:rsid w:val="00A71CFD"/>
    <w:rsid w:val="00A73743"/>
    <w:rsid w:val="00A76EF0"/>
    <w:rsid w:val="00A96B21"/>
    <w:rsid w:val="00AA4303"/>
    <w:rsid w:val="00AB4A29"/>
    <w:rsid w:val="00AB7F0D"/>
    <w:rsid w:val="00AD23FE"/>
    <w:rsid w:val="00AE1BDD"/>
    <w:rsid w:val="00AF3A5B"/>
    <w:rsid w:val="00B01D75"/>
    <w:rsid w:val="00B033BA"/>
    <w:rsid w:val="00B1690A"/>
    <w:rsid w:val="00B3160B"/>
    <w:rsid w:val="00B329EC"/>
    <w:rsid w:val="00B32FE5"/>
    <w:rsid w:val="00B370D4"/>
    <w:rsid w:val="00B54CFB"/>
    <w:rsid w:val="00B56662"/>
    <w:rsid w:val="00B6663C"/>
    <w:rsid w:val="00B72B4B"/>
    <w:rsid w:val="00B75FA2"/>
    <w:rsid w:val="00B86159"/>
    <w:rsid w:val="00B8704F"/>
    <w:rsid w:val="00BA4201"/>
    <w:rsid w:val="00BA4F7E"/>
    <w:rsid w:val="00BB540A"/>
    <w:rsid w:val="00BC28AD"/>
    <w:rsid w:val="00BC5C03"/>
    <w:rsid w:val="00BE37D7"/>
    <w:rsid w:val="00BF7395"/>
    <w:rsid w:val="00C0001C"/>
    <w:rsid w:val="00C0360B"/>
    <w:rsid w:val="00C23A7B"/>
    <w:rsid w:val="00C30A0A"/>
    <w:rsid w:val="00C416ED"/>
    <w:rsid w:val="00C44705"/>
    <w:rsid w:val="00C55D43"/>
    <w:rsid w:val="00C61D8A"/>
    <w:rsid w:val="00C67AB5"/>
    <w:rsid w:val="00C74B55"/>
    <w:rsid w:val="00C85B6C"/>
    <w:rsid w:val="00C918AD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1282"/>
    <w:rsid w:val="00CE757C"/>
    <w:rsid w:val="00CF0CF0"/>
    <w:rsid w:val="00CF1AAF"/>
    <w:rsid w:val="00CF7C7B"/>
    <w:rsid w:val="00D00177"/>
    <w:rsid w:val="00D03A8A"/>
    <w:rsid w:val="00D2436B"/>
    <w:rsid w:val="00D3017E"/>
    <w:rsid w:val="00D301FC"/>
    <w:rsid w:val="00D43F6D"/>
    <w:rsid w:val="00D53B9D"/>
    <w:rsid w:val="00D63EF9"/>
    <w:rsid w:val="00D6774D"/>
    <w:rsid w:val="00D732A3"/>
    <w:rsid w:val="00D753BD"/>
    <w:rsid w:val="00D81E10"/>
    <w:rsid w:val="00DA2961"/>
    <w:rsid w:val="00DA5DE7"/>
    <w:rsid w:val="00DC502E"/>
    <w:rsid w:val="00DC5092"/>
    <w:rsid w:val="00DC511A"/>
    <w:rsid w:val="00DD2D21"/>
    <w:rsid w:val="00DE213D"/>
    <w:rsid w:val="00E02810"/>
    <w:rsid w:val="00E03B36"/>
    <w:rsid w:val="00E11A10"/>
    <w:rsid w:val="00E1351F"/>
    <w:rsid w:val="00E22EEA"/>
    <w:rsid w:val="00E3044D"/>
    <w:rsid w:val="00E46AB1"/>
    <w:rsid w:val="00E628F2"/>
    <w:rsid w:val="00E73E72"/>
    <w:rsid w:val="00E91EF2"/>
    <w:rsid w:val="00E93DF7"/>
    <w:rsid w:val="00E9446F"/>
    <w:rsid w:val="00EC19B1"/>
    <w:rsid w:val="00EC6A6D"/>
    <w:rsid w:val="00EC744A"/>
    <w:rsid w:val="00ED7A17"/>
    <w:rsid w:val="00EE41DE"/>
    <w:rsid w:val="00EE58B6"/>
    <w:rsid w:val="00EF506D"/>
    <w:rsid w:val="00EF59DE"/>
    <w:rsid w:val="00EF5E3F"/>
    <w:rsid w:val="00F006B2"/>
    <w:rsid w:val="00F03109"/>
    <w:rsid w:val="00F07621"/>
    <w:rsid w:val="00F137B0"/>
    <w:rsid w:val="00F322BB"/>
    <w:rsid w:val="00F41C81"/>
    <w:rsid w:val="00F5123D"/>
    <w:rsid w:val="00F61D7A"/>
    <w:rsid w:val="00F73055"/>
    <w:rsid w:val="00F805D7"/>
    <w:rsid w:val="00F81FDD"/>
    <w:rsid w:val="00F861F2"/>
    <w:rsid w:val="00FC085F"/>
    <w:rsid w:val="00FC41A7"/>
    <w:rsid w:val="00FD109E"/>
    <w:rsid w:val="00FD3EF1"/>
    <w:rsid w:val="00FD66C3"/>
    <w:rsid w:val="00FF2F7A"/>
    <w:rsid w:val="01D359D1"/>
    <w:rsid w:val="0217AFE1"/>
    <w:rsid w:val="02363FFB"/>
    <w:rsid w:val="02B01E39"/>
    <w:rsid w:val="03975EAA"/>
    <w:rsid w:val="0527AD9E"/>
    <w:rsid w:val="0567D6C6"/>
    <w:rsid w:val="056F5F05"/>
    <w:rsid w:val="05887140"/>
    <w:rsid w:val="06735ACA"/>
    <w:rsid w:val="0695E19F"/>
    <w:rsid w:val="07F2BE59"/>
    <w:rsid w:val="09276037"/>
    <w:rsid w:val="09F6645B"/>
    <w:rsid w:val="0A9400D7"/>
    <w:rsid w:val="0AF1A173"/>
    <w:rsid w:val="0B422EC4"/>
    <w:rsid w:val="0B5D96B6"/>
    <w:rsid w:val="0BA99CBA"/>
    <w:rsid w:val="0BC576F1"/>
    <w:rsid w:val="0C0DC636"/>
    <w:rsid w:val="0C1EBB57"/>
    <w:rsid w:val="0CEBF4EE"/>
    <w:rsid w:val="0D7897AA"/>
    <w:rsid w:val="0DA08FB7"/>
    <w:rsid w:val="0DFD7297"/>
    <w:rsid w:val="0E9362F7"/>
    <w:rsid w:val="0F11F8FF"/>
    <w:rsid w:val="0F2B698E"/>
    <w:rsid w:val="0FBD9F5F"/>
    <w:rsid w:val="11225B93"/>
    <w:rsid w:val="11A20FF9"/>
    <w:rsid w:val="11F954D0"/>
    <w:rsid w:val="122D1591"/>
    <w:rsid w:val="126B1FB0"/>
    <w:rsid w:val="127F7B52"/>
    <w:rsid w:val="12BA2730"/>
    <w:rsid w:val="13349936"/>
    <w:rsid w:val="14107A86"/>
    <w:rsid w:val="151A0380"/>
    <w:rsid w:val="16219A47"/>
    <w:rsid w:val="171C38E9"/>
    <w:rsid w:val="1736E28A"/>
    <w:rsid w:val="17CA572B"/>
    <w:rsid w:val="1831CE07"/>
    <w:rsid w:val="18D7F15E"/>
    <w:rsid w:val="19436E6A"/>
    <w:rsid w:val="1AB61AC0"/>
    <w:rsid w:val="1BF0CC65"/>
    <w:rsid w:val="1C40685A"/>
    <w:rsid w:val="1C4B5AE6"/>
    <w:rsid w:val="1CBFA9D7"/>
    <w:rsid w:val="1E62423A"/>
    <w:rsid w:val="1F9E0608"/>
    <w:rsid w:val="2003C61F"/>
    <w:rsid w:val="2007603C"/>
    <w:rsid w:val="2015ECED"/>
    <w:rsid w:val="212C85BC"/>
    <w:rsid w:val="219C2D01"/>
    <w:rsid w:val="22E39439"/>
    <w:rsid w:val="22F91699"/>
    <w:rsid w:val="23A90EF4"/>
    <w:rsid w:val="242B4D58"/>
    <w:rsid w:val="246FE0F0"/>
    <w:rsid w:val="24ABD51D"/>
    <w:rsid w:val="24D4E448"/>
    <w:rsid w:val="24DD0F81"/>
    <w:rsid w:val="24FD5EDC"/>
    <w:rsid w:val="260E815D"/>
    <w:rsid w:val="26C5761B"/>
    <w:rsid w:val="26F2AC53"/>
    <w:rsid w:val="274509FE"/>
    <w:rsid w:val="27F6F6DA"/>
    <w:rsid w:val="28A446D0"/>
    <w:rsid w:val="28F22812"/>
    <w:rsid w:val="29AA7BE1"/>
    <w:rsid w:val="29B627FF"/>
    <w:rsid w:val="29D183A2"/>
    <w:rsid w:val="29E0B11F"/>
    <w:rsid w:val="2AB8BE9B"/>
    <w:rsid w:val="2B68957B"/>
    <w:rsid w:val="2C8E585B"/>
    <w:rsid w:val="2E72404C"/>
    <w:rsid w:val="2EC891DE"/>
    <w:rsid w:val="2F4C4A8A"/>
    <w:rsid w:val="2F85B2AC"/>
    <w:rsid w:val="2FB675E2"/>
    <w:rsid w:val="2FF6A21E"/>
    <w:rsid w:val="302771B3"/>
    <w:rsid w:val="3121DB59"/>
    <w:rsid w:val="315F524B"/>
    <w:rsid w:val="316FF41E"/>
    <w:rsid w:val="31CEF8AD"/>
    <w:rsid w:val="32380D14"/>
    <w:rsid w:val="323BC724"/>
    <w:rsid w:val="3295AF1D"/>
    <w:rsid w:val="329FB93A"/>
    <w:rsid w:val="32C81EF8"/>
    <w:rsid w:val="337E8C71"/>
    <w:rsid w:val="338B94D6"/>
    <w:rsid w:val="33E431FC"/>
    <w:rsid w:val="35472042"/>
    <w:rsid w:val="3573B03C"/>
    <w:rsid w:val="35AD6925"/>
    <w:rsid w:val="362A38D6"/>
    <w:rsid w:val="3640460C"/>
    <w:rsid w:val="367419EB"/>
    <w:rsid w:val="38B7AE7F"/>
    <w:rsid w:val="38C51C48"/>
    <w:rsid w:val="39577255"/>
    <w:rsid w:val="39AA2DFF"/>
    <w:rsid w:val="3A16BBE5"/>
    <w:rsid w:val="3B0B4DDD"/>
    <w:rsid w:val="3BD8239A"/>
    <w:rsid w:val="3BF3D63B"/>
    <w:rsid w:val="3C2D140C"/>
    <w:rsid w:val="3C816CAF"/>
    <w:rsid w:val="3CAA0525"/>
    <w:rsid w:val="3D300731"/>
    <w:rsid w:val="3DA428D2"/>
    <w:rsid w:val="3E408E51"/>
    <w:rsid w:val="3E76DB27"/>
    <w:rsid w:val="3EC2C7BA"/>
    <w:rsid w:val="3F24B3DF"/>
    <w:rsid w:val="3F9F4C06"/>
    <w:rsid w:val="40013D1E"/>
    <w:rsid w:val="401ACD25"/>
    <w:rsid w:val="40725238"/>
    <w:rsid w:val="40E9A0F0"/>
    <w:rsid w:val="40F77EA9"/>
    <w:rsid w:val="40FDACD9"/>
    <w:rsid w:val="415EE4A4"/>
    <w:rsid w:val="419FECBC"/>
    <w:rsid w:val="42311DE9"/>
    <w:rsid w:val="42336582"/>
    <w:rsid w:val="4235D4A8"/>
    <w:rsid w:val="42452F14"/>
    <w:rsid w:val="42886C73"/>
    <w:rsid w:val="430FADAD"/>
    <w:rsid w:val="434C7C79"/>
    <w:rsid w:val="4362C7BD"/>
    <w:rsid w:val="44154A1C"/>
    <w:rsid w:val="446B0A46"/>
    <w:rsid w:val="4474C421"/>
    <w:rsid w:val="44B8F88E"/>
    <w:rsid w:val="44CD3234"/>
    <w:rsid w:val="44D0BD66"/>
    <w:rsid w:val="45630ADF"/>
    <w:rsid w:val="45D561E6"/>
    <w:rsid w:val="46D779A5"/>
    <w:rsid w:val="46EB7388"/>
    <w:rsid w:val="4704B15A"/>
    <w:rsid w:val="47A35B96"/>
    <w:rsid w:val="49737E7F"/>
    <w:rsid w:val="49C8EEB6"/>
    <w:rsid w:val="49F047EE"/>
    <w:rsid w:val="49FBCAC2"/>
    <w:rsid w:val="4A6C690C"/>
    <w:rsid w:val="4AA6E289"/>
    <w:rsid w:val="4ABC3C06"/>
    <w:rsid w:val="4BD57105"/>
    <w:rsid w:val="4C62A1ED"/>
    <w:rsid w:val="4C737535"/>
    <w:rsid w:val="4CCB65C1"/>
    <w:rsid w:val="4CE42C9E"/>
    <w:rsid w:val="4CEA55D0"/>
    <w:rsid w:val="4D26E0CC"/>
    <w:rsid w:val="4D953AB0"/>
    <w:rsid w:val="4E6902D0"/>
    <w:rsid w:val="4F6FC62F"/>
    <w:rsid w:val="504DB955"/>
    <w:rsid w:val="506F17A3"/>
    <w:rsid w:val="509196C6"/>
    <w:rsid w:val="50A78370"/>
    <w:rsid w:val="518A5067"/>
    <w:rsid w:val="51AE3E37"/>
    <w:rsid w:val="51E1628D"/>
    <w:rsid w:val="52513939"/>
    <w:rsid w:val="529A8AC2"/>
    <w:rsid w:val="53B536A5"/>
    <w:rsid w:val="543A8AC0"/>
    <w:rsid w:val="55BFE89F"/>
    <w:rsid w:val="56032CA4"/>
    <w:rsid w:val="58892087"/>
    <w:rsid w:val="589CF0AF"/>
    <w:rsid w:val="5900479F"/>
    <w:rsid w:val="5945901D"/>
    <w:rsid w:val="59625C31"/>
    <w:rsid w:val="596ED383"/>
    <w:rsid w:val="5A412656"/>
    <w:rsid w:val="5A750E33"/>
    <w:rsid w:val="5A85BC78"/>
    <w:rsid w:val="5A90D038"/>
    <w:rsid w:val="5AACA232"/>
    <w:rsid w:val="5B7FCA1A"/>
    <w:rsid w:val="5BCE34BD"/>
    <w:rsid w:val="5DA150B5"/>
    <w:rsid w:val="5E24EBA5"/>
    <w:rsid w:val="5E9FE778"/>
    <w:rsid w:val="5ECA6E90"/>
    <w:rsid w:val="5ECB71A7"/>
    <w:rsid w:val="5EE2472D"/>
    <w:rsid w:val="5F4EF58C"/>
    <w:rsid w:val="605DCE00"/>
    <w:rsid w:val="6069181D"/>
    <w:rsid w:val="61F2390B"/>
    <w:rsid w:val="62BF9B29"/>
    <w:rsid w:val="6316028F"/>
    <w:rsid w:val="63193E9B"/>
    <w:rsid w:val="63624AEA"/>
    <w:rsid w:val="641849E9"/>
    <w:rsid w:val="648BB00E"/>
    <w:rsid w:val="64D7666A"/>
    <w:rsid w:val="651005D6"/>
    <w:rsid w:val="6536FFAE"/>
    <w:rsid w:val="65479D2C"/>
    <w:rsid w:val="65666E24"/>
    <w:rsid w:val="6570854E"/>
    <w:rsid w:val="667AB3D6"/>
    <w:rsid w:val="6688FF1E"/>
    <w:rsid w:val="66A9FF16"/>
    <w:rsid w:val="66BB6524"/>
    <w:rsid w:val="67953655"/>
    <w:rsid w:val="6808F77F"/>
    <w:rsid w:val="68E2E4FB"/>
    <w:rsid w:val="69245C46"/>
    <w:rsid w:val="692D6F78"/>
    <w:rsid w:val="6999174E"/>
    <w:rsid w:val="6AA507F8"/>
    <w:rsid w:val="6AF27AD6"/>
    <w:rsid w:val="6B0F6D82"/>
    <w:rsid w:val="6BB24FB1"/>
    <w:rsid w:val="6C8A52F4"/>
    <w:rsid w:val="6CB8C3C6"/>
    <w:rsid w:val="6D0E141F"/>
    <w:rsid w:val="6EB49996"/>
    <w:rsid w:val="6EC1FA64"/>
    <w:rsid w:val="6EC8F0AA"/>
    <w:rsid w:val="6EE87F24"/>
    <w:rsid w:val="6F8BFA93"/>
    <w:rsid w:val="7010B593"/>
    <w:rsid w:val="70FAF8F3"/>
    <w:rsid w:val="716F92FE"/>
    <w:rsid w:val="71A0FB26"/>
    <w:rsid w:val="72837FCE"/>
    <w:rsid w:val="72E9CE31"/>
    <w:rsid w:val="72FA2E02"/>
    <w:rsid w:val="7376C1ED"/>
    <w:rsid w:val="739CB1B6"/>
    <w:rsid w:val="73A09F48"/>
    <w:rsid w:val="744F8B99"/>
    <w:rsid w:val="764A2B65"/>
    <w:rsid w:val="76994B41"/>
    <w:rsid w:val="76DDC26A"/>
    <w:rsid w:val="771629C3"/>
    <w:rsid w:val="7740A9FE"/>
    <w:rsid w:val="77476C6F"/>
    <w:rsid w:val="7747E0A2"/>
    <w:rsid w:val="77F7125E"/>
    <w:rsid w:val="783AAE7C"/>
    <w:rsid w:val="784B4AE9"/>
    <w:rsid w:val="78E2807F"/>
    <w:rsid w:val="7A67EABD"/>
    <w:rsid w:val="7A6CB4E1"/>
    <w:rsid w:val="7B1F126A"/>
    <w:rsid w:val="7B962447"/>
    <w:rsid w:val="7CCB9DB4"/>
    <w:rsid w:val="7CCF8933"/>
    <w:rsid w:val="7CECC8E7"/>
    <w:rsid w:val="7CFEB718"/>
    <w:rsid w:val="7D149AB5"/>
    <w:rsid w:val="7E060EF1"/>
    <w:rsid w:val="7E4A6C09"/>
    <w:rsid w:val="7F264EE3"/>
    <w:rsid w:val="7FB2B2E7"/>
    <w:rsid w:val="7FF9BA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3DC8"/>
  <w15:docId w15:val="{CBEC8431-BF8D-4451-B849-E8787DA1A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6EC1FA64"/>
    <w:pPr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6EC1FA64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6EC1FA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6EC1FA64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uiPriority w:val="1"/>
    <w:rsid w:val="6EC1FA64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6EC1FA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6EC1FA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uiPriority w:val="1"/>
    <w:rsid w:val="6EC1FA64"/>
    <w:pPr>
      <w:spacing w:before="240" w:after="60"/>
    </w:pPr>
    <w:rPr>
      <w:rFonts w:eastAsia="Calibri"/>
      <w:b/>
      <w:bCs/>
      <w:smallCaps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1"/>
    <w:unhideWhenUsed/>
    <w:rsid w:val="6EC1FA64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iPriority w:val="1"/>
    <w:unhideWhenUsed/>
    <w:rsid w:val="6EC1FA64"/>
    <w:pPr>
      <w:spacing w:after="200" w:line="276" w:lineRule="auto"/>
    </w:pPr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wojdala.markowska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5F780D-C0D4-4192-BE34-42FF77305C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966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Makuch</dc:creator>
  <cp:lastModifiedBy>Darek Markowski</cp:lastModifiedBy>
  <cp:revision>21</cp:revision>
  <cp:lastPrinted>2025-02-06T09:30:00Z</cp:lastPrinted>
  <dcterms:created xsi:type="dcterms:W3CDTF">2026-03-11T16:20:00Z</dcterms:created>
  <dcterms:modified xsi:type="dcterms:W3CDTF">2026-04-19T11:11:00Z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